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672C88">
      <w:pPr>
        <w:ind w:firstLine="284"/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C03928">
      <w:pPr>
        <w:pStyle w:val="Antrat2"/>
        <w:ind w:firstLine="284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672C88">
      <w:pPr>
        <w:ind w:firstLine="284"/>
        <w:jc w:val="center"/>
        <w:rPr>
          <w:b/>
          <w:szCs w:val="24"/>
        </w:rPr>
      </w:pPr>
    </w:p>
    <w:p w14:paraId="5D3ED609" w14:textId="627F213F" w:rsidR="00203725" w:rsidRPr="00F0499F" w:rsidRDefault="00FE3D7C" w:rsidP="00672C88">
      <w:pPr>
        <w:pStyle w:val="Paantrat"/>
        <w:ind w:firstLine="284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4669B31" w14:textId="77777777" w:rsidR="00672C88" w:rsidRPr="00672C88" w:rsidRDefault="00672C88">
      <w:pPr>
        <w:keepNext/>
        <w:numPr>
          <w:ilvl w:val="0"/>
          <w:numId w:val="3"/>
        </w:numPr>
        <w:tabs>
          <w:tab w:val="left" w:pos="567"/>
        </w:tabs>
        <w:spacing w:before="60" w:after="60" w:line="240" w:lineRule="auto"/>
        <w:ind w:left="0" w:firstLine="284"/>
        <w:contextualSpacing/>
        <w:jc w:val="both"/>
        <w:outlineLvl w:val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2C88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 dokumentuose nustatytus reikalavimus atitinkantys Pasiūlymai bus vertinami pagal ekonomiškai naudingiausio pasiūlymo vertinimo kriterijų- kainos ir kokybės santykį.</w:t>
      </w:r>
    </w:p>
    <w:p w14:paraId="0F5C7CD2" w14:textId="77777777" w:rsidR="00672C88" w:rsidRPr="00672C88" w:rsidRDefault="00672C88">
      <w:pPr>
        <w:numPr>
          <w:ilvl w:val="0"/>
          <w:numId w:val="3"/>
        </w:numPr>
        <w:tabs>
          <w:tab w:val="left" w:pos="567"/>
        </w:tabs>
        <w:spacing w:before="60" w:after="60" w:line="240" w:lineRule="auto"/>
        <w:ind w:left="0" w:right="72" w:firstLine="284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2C88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naudingiausio pasiūlymo kriterijai ir jų parametrai:</w:t>
      </w:r>
    </w:p>
    <w:p w14:paraId="355B3DA1" w14:textId="77777777" w:rsidR="003E3C4F" w:rsidRDefault="003E3C4F" w:rsidP="00672C88">
      <w:pPr>
        <w:spacing w:after="0" w:line="240" w:lineRule="auto"/>
        <w:ind w:firstLine="284"/>
        <w:jc w:val="both"/>
        <w:rPr>
          <w:rFonts w:cstheme="minorHAnsi"/>
        </w:rPr>
      </w:pPr>
    </w:p>
    <w:p w14:paraId="37A63974" w14:textId="0EF55D4A" w:rsidR="00301255" w:rsidRPr="00672C88" w:rsidRDefault="00672C88" w:rsidP="00672C88">
      <w:pPr>
        <w:pStyle w:val="Sraopastraipa"/>
        <w:tabs>
          <w:tab w:val="left" w:pos="567"/>
        </w:tabs>
        <w:spacing w:before="60" w:after="60" w:line="240" w:lineRule="auto"/>
        <w:ind w:left="0" w:right="72"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 pirkimo dalis.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2409"/>
        <w:gridCol w:w="1985"/>
        <w:gridCol w:w="1701"/>
      </w:tblGrid>
      <w:tr w:rsidR="00301255" w:rsidRPr="003D1621" w14:paraId="5B43A651" w14:textId="77777777" w:rsidTr="00B948D4">
        <w:tc>
          <w:tcPr>
            <w:tcW w:w="3544" w:type="dxa"/>
            <w:gridSpan w:val="2"/>
            <w:vAlign w:val="center"/>
          </w:tcPr>
          <w:p w14:paraId="7EF6D900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09" w:type="dxa"/>
            <w:vAlign w:val="center"/>
          </w:tcPr>
          <w:p w14:paraId="5EEFC83D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5" w:type="dxa"/>
            <w:vAlign w:val="center"/>
          </w:tcPr>
          <w:p w14:paraId="2FE1B416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701" w:type="dxa"/>
            <w:vAlign w:val="center"/>
          </w:tcPr>
          <w:p w14:paraId="00C6875D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466488BE" w14:textId="77777777" w:rsidTr="00B948D4">
        <w:trPr>
          <w:trHeight w:val="21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5FB9" w14:textId="77777777" w:rsidR="00301255" w:rsidRPr="003D1621" w:rsidRDefault="00301255" w:rsidP="00672C8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1F750989" w14:textId="77777777" w:rsidR="00301255" w:rsidRPr="003D1621" w:rsidRDefault="00301255" w:rsidP="00672C8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C1 – šlaitinės žoliapjovės  kaina;</w:t>
            </w:r>
          </w:p>
          <w:p w14:paraId="67FB91A0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C2 - šlaitinės žoliapjovės 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gamintojo numatytų ir tiekėjo siūlomų atlikti privalomų techninių aptarnavimų kaina, suteikiamu garantiniu laikotarpiu.</w:t>
            </w:r>
          </w:p>
        </w:tc>
        <w:tc>
          <w:tcPr>
            <w:tcW w:w="2409" w:type="dxa"/>
            <w:vAlign w:val="center"/>
          </w:tcPr>
          <w:p w14:paraId="390EA48E" w14:textId="77777777" w:rsidR="00301255" w:rsidRPr="003D1621" w:rsidRDefault="00301255" w:rsidP="00672C88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1CBB7FA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  <w:vAlign w:val="center"/>
          </w:tcPr>
          <w:p w14:paraId="7F5DA3DE" w14:textId="4C051FEF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68</w:t>
            </w:r>
          </w:p>
        </w:tc>
      </w:tr>
      <w:tr w:rsidR="00301255" w:rsidRPr="003D1621" w14:paraId="0E915A88" w14:textId="77777777" w:rsidTr="00B948D4">
        <w:trPr>
          <w:trHeight w:val="214"/>
        </w:trPr>
        <w:tc>
          <w:tcPr>
            <w:tcW w:w="9639" w:type="dxa"/>
            <w:gridSpan w:val="5"/>
            <w:vAlign w:val="center"/>
          </w:tcPr>
          <w:p w14:paraId="19DEACA1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0F0071C0" w14:textId="77777777" w:rsidTr="00B948D4">
        <w:trPr>
          <w:trHeight w:val="376"/>
        </w:trPr>
        <w:tc>
          <w:tcPr>
            <w:tcW w:w="1276" w:type="dxa"/>
            <w:vAlign w:val="center"/>
          </w:tcPr>
          <w:p w14:paraId="794AD62A" w14:textId="3DE6515F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268" w:type="dxa"/>
            <w:vAlign w:val="center"/>
          </w:tcPr>
          <w:p w14:paraId="47070364" w14:textId="1FCE8703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garantinis terminas</w:t>
            </w:r>
          </w:p>
        </w:tc>
        <w:tc>
          <w:tcPr>
            <w:tcW w:w="2409" w:type="dxa"/>
            <w:vAlign w:val="center"/>
          </w:tcPr>
          <w:p w14:paraId="7319F029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451F571F" w14:textId="33B49302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672C88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spellStart"/>
            <w:r w:rsidR="00672C88"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</w:t>
            </w:r>
            <w:proofErr w:type="spellEnd"/>
            <w:r w:rsidR="00672C88"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. *</w:t>
            </w:r>
          </w:p>
        </w:tc>
        <w:tc>
          <w:tcPr>
            <w:tcW w:w="1985" w:type="dxa"/>
            <w:vAlign w:val="center"/>
          </w:tcPr>
          <w:p w14:paraId="5E5E0E69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  <w:vAlign w:val="center"/>
          </w:tcPr>
          <w:p w14:paraId="3DE4D65D" w14:textId="5068285E" w:rsidR="00301255" w:rsidRPr="003D1621" w:rsidRDefault="00672C88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54EA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5E6BF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154EA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154EA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9</w:t>
            </w:r>
          </w:p>
        </w:tc>
      </w:tr>
      <w:tr w:rsidR="00301255" w:rsidRPr="003D1621" w14:paraId="238719C5" w14:textId="77777777" w:rsidTr="00B948D4">
        <w:trPr>
          <w:trHeight w:val="376"/>
        </w:trPr>
        <w:tc>
          <w:tcPr>
            <w:tcW w:w="1276" w:type="dxa"/>
          </w:tcPr>
          <w:p w14:paraId="1F187C90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268" w:type="dxa"/>
          </w:tcPr>
          <w:p w14:paraId="096F616E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Šlaitinės žoliapjovės pjovimo elementų (peiliukų) tipas</w:t>
            </w:r>
          </w:p>
        </w:tc>
        <w:tc>
          <w:tcPr>
            <w:tcW w:w="2409" w:type="dxa"/>
          </w:tcPr>
          <w:p w14:paraId="10F96685" w14:textId="77777777" w:rsidR="00301255" w:rsidRPr="003D1621" w:rsidRDefault="00301255" w:rsidP="00672C8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„Y“ tipo, laisvai kabantys,  tvirtinami ant kilpučių</w:t>
            </w:r>
          </w:p>
        </w:tc>
        <w:tc>
          <w:tcPr>
            <w:tcW w:w="1985" w:type="dxa"/>
          </w:tcPr>
          <w:p w14:paraId="4ADEC093" w14:textId="12542BD4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„Y“ tipo, laisvai kabantys,  tvirtinami ant kilpučių, greito keitimo pjovimo elementai</w:t>
            </w:r>
          </w:p>
        </w:tc>
        <w:tc>
          <w:tcPr>
            <w:tcW w:w="1701" w:type="dxa"/>
          </w:tcPr>
          <w:p w14:paraId="5E8EB373" w14:textId="50ED8BCA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6C46ADCE" w14:textId="77777777" w:rsidTr="00B948D4">
        <w:trPr>
          <w:trHeight w:val="376"/>
        </w:trPr>
        <w:tc>
          <w:tcPr>
            <w:tcW w:w="1276" w:type="dxa"/>
          </w:tcPr>
          <w:p w14:paraId="10F46FFD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268" w:type="dxa"/>
          </w:tcPr>
          <w:p w14:paraId="0C78F316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Vidinė galvos apsauga</w:t>
            </w:r>
          </w:p>
        </w:tc>
        <w:tc>
          <w:tcPr>
            <w:tcW w:w="2409" w:type="dxa"/>
          </w:tcPr>
          <w:p w14:paraId="171252FC" w14:textId="77777777" w:rsidR="00301255" w:rsidRPr="003D1621" w:rsidRDefault="00301255" w:rsidP="00672C88">
            <w:pPr>
              <w:spacing w:after="0" w:line="240" w:lineRule="auto"/>
              <w:ind w:right="5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5" w:type="dxa"/>
          </w:tcPr>
          <w:p w14:paraId="350645AB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>Lengvai keičiama vidinė galvos plastikinė arba lygiavertės medžiagos apsauga nuo išlekiančių smulkinimo produktų</w:t>
            </w:r>
          </w:p>
        </w:tc>
        <w:tc>
          <w:tcPr>
            <w:tcW w:w="1701" w:type="dxa"/>
          </w:tcPr>
          <w:p w14:paraId="4CAB8CD5" w14:textId="02F5DA4B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75328743" w14:textId="77777777" w:rsidTr="00B948D4">
        <w:trPr>
          <w:trHeight w:val="376"/>
        </w:trPr>
        <w:tc>
          <w:tcPr>
            <w:tcW w:w="1276" w:type="dxa"/>
          </w:tcPr>
          <w:p w14:paraId="6E869D49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268" w:type="dxa"/>
          </w:tcPr>
          <w:p w14:paraId="3D4CF7A0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Apsaugos</w:t>
            </w:r>
          </w:p>
        </w:tc>
        <w:tc>
          <w:tcPr>
            <w:tcW w:w="2409" w:type="dxa"/>
          </w:tcPr>
          <w:p w14:paraId="29F87F10" w14:textId="166B8705" w:rsidR="00301255" w:rsidRPr="00672C88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Galva privalo turėti laisvai kabančias apsaugas nuo išlekiančių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lastRenderedPageBreak/>
              <w:t>smulkinimo produktų tiek priekyje, tiek gale.</w:t>
            </w:r>
          </w:p>
        </w:tc>
        <w:tc>
          <w:tcPr>
            <w:tcW w:w="1985" w:type="dxa"/>
          </w:tcPr>
          <w:p w14:paraId="3D2F486D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lastRenderedPageBreak/>
              <w:t>Grandininės, tarpusavyje sujungtos apsaugos</w:t>
            </w:r>
          </w:p>
        </w:tc>
        <w:tc>
          <w:tcPr>
            <w:tcW w:w="1701" w:type="dxa"/>
          </w:tcPr>
          <w:p w14:paraId="59FA5F9A" w14:textId="79A8F992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276338F4" w14:textId="77777777" w:rsidTr="00B948D4">
        <w:trPr>
          <w:trHeight w:val="376"/>
        </w:trPr>
        <w:tc>
          <w:tcPr>
            <w:tcW w:w="1276" w:type="dxa"/>
          </w:tcPr>
          <w:p w14:paraId="2E7BF9E5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268" w:type="dxa"/>
          </w:tcPr>
          <w:p w14:paraId="652E9709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Atraminio veleno guolių, riebokšlių apsaugos</w:t>
            </w:r>
          </w:p>
        </w:tc>
        <w:tc>
          <w:tcPr>
            <w:tcW w:w="2409" w:type="dxa"/>
          </w:tcPr>
          <w:p w14:paraId="47653419" w14:textId="77777777" w:rsidR="00301255" w:rsidRPr="003D1621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1985" w:type="dxa"/>
          </w:tcPr>
          <w:p w14:paraId="108C7847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Atraminio veleno guoliai, riebokšliai apsaugoti </w:t>
            </w:r>
            <w:proofErr w:type="spellStart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labirintiniu</w:t>
            </w:r>
            <w:proofErr w:type="spellEnd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purvasaugiu</w:t>
            </w:r>
            <w:proofErr w:type="spellEnd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nuo mechaninių pažeidimų</w:t>
            </w:r>
          </w:p>
        </w:tc>
        <w:tc>
          <w:tcPr>
            <w:tcW w:w="1701" w:type="dxa"/>
          </w:tcPr>
          <w:p w14:paraId="77EF036C" w14:textId="2F5DC912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4FF07D6F" w14:textId="77777777" w:rsidTr="00B948D4">
        <w:trPr>
          <w:trHeight w:val="376"/>
        </w:trPr>
        <w:tc>
          <w:tcPr>
            <w:tcW w:w="1276" w:type="dxa"/>
            <w:vAlign w:val="center"/>
          </w:tcPr>
          <w:p w14:paraId="248C9FB7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268" w:type="dxa"/>
            <w:vAlign w:val="center"/>
          </w:tcPr>
          <w:p w14:paraId="41D7F65D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kern w:val="3"/>
                <w:sz w:val="22"/>
                <w:szCs w:val="22"/>
                <w:lang w:eastAsia="en-US"/>
              </w:rPr>
              <w:t>Prekių pristatymo terminas</w:t>
            </w:r>
          </w:p>
        </w:tc>
        <w:tc>
          <w:tcPr>
            <w:tcW w:w="2409" w:type="dxa"/>
            <w:vAlign w:val="center"/>
          </w:tcPr>
          <w:p w14:paraId="1513212F" w14:textId="77777777" w:rsidR="00301255" w:rsidRPr="003D1621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kern w:val="3"/>
                <w:sz w:val="22"/>
                <w:szCs w:val="22"/>
                <w:lang w:eastAsia="en-US"/>
              </w:rPr>
              <w:t>Ne vėliau kaip per 180 kalendorinių dienų</w:t>
            </w:r>
          </w:p>
        </w:tc>
        <w:tc>
          <w:tcPr>
            <w:tcW w:w="1985" w:type="dxa"/>
            <w:vAlign w:val="center"/>
          </w:tcPr>
          <w:p w14:paraId="19ECC1EC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  <w:vAlign w:val="center"/>
          </w:tcPr>
          <w:p w14:paraId="3678B625" w14:textId="1FC8537F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301255" w:rsidRPr="003D1621" w14:paraId="1571C8B1" w14:textId="77777777" w:rsidTr="00B948D4">
        <w:trPr>
          <w:trHeight w:val="376"/>
        </w:trPr>
        <w:tc>
          <w:tcPr>
            <w:tcW w:w="1276" w:type="dxa"/>
            <w:vAlign w:val="center"/>
          </w:tcPr>
          <w:p w14:paraId="5808FCEA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268" w:type="dxa"/>
            <w:vAlign w:val="center"/>
          </w:tcPr>
          <w:p w14:paraId="6BDB84EE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ourier New" w:hAnsi="Times New Roman" w:cs="Times New Roman"/>
                <w:sz w:val="22"/>
                <w:szCs w:val="22"/>
                <w:lang w:bidi="lt-LT"/>
              </w:rPr>
              <w:t>Šoninis siekis dešinėn - pjovimo zona</w:t>
            </w:r>
          </w:p>
        </w:tc>
        <w:tc>
          <w:tcPr>
            <w:tcW w:w="2409" w:type="dxa"/>
            <w:vAlign w:val="center"/>
          </w:tcPr>
          <w:p w14:paraId="5F879C30" w14:textId="0B2B6D21" w:rsidR="00301255" w:rsidRPr="003D1621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kern w:val="3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sz w:val="22"/>
                <w:szCs w:val="22"/>
                <w:lang w:bidi="lt-LT"/>
              </w:rPr>
              <w:t>Šoninis pjovimo galvos siekis horizontalioje padėtyje į dešinę nuo traktoriaus simetrijos ašies iki tolimiausio pjovimo galvos pjovimo elemento ne mažiau kaip 7000 mm.</w:t>
            </w:r>
            <w:r w:rsidR="00672C88">
              <w:rPr>
                <w:rFonts w:ascii="Times New Roman" w:eastAsia="Times New Roman" w:hAnsi="Times New Roman" w:cs="Times New Roman"/>
                <w:sz w:val="22"/>
                <w:szCs w:val="22"/>
                <w:lang w:bidi="lt-LT"/>
              </w:rPr>
              <w:t>**</w:t>
            </w:r>
          </w:p>
        </w:tc>
        <w:tc>
          <w:tcPr>
            <w:tcW w:w="1985" w:type="dxa"/>
            <w:vAlign w:val="center"/>
          </w:tcPr>
          <w:p w14:paraId="707FD5D8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  <w:vAlign w:val="center"/>
          </w:tcPr>
          <w:p w14:paraId="7505DA87" w14:textId="73144629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6</w:t>
            </w:r>
          </w:p>
          <w:p w14:paraId="7C9D72DD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  <w:p w14:paraId="3F4C7202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  <w:p w14:paraId="72BE9BF4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301255" w:rsidRPr="003D1621" w14:paraId="20E1B19F" w14:textId="77777777" w:rsidTr="00B948D4">
        <w:trPr>
          <w:trHeight w:val="376"/>
        </w:trPr>
        <w:tc>
          <w:tcPr>
            <w:tcW w:w="1276" w:type="dxa"/>
            <w:vAlign w:val="center"/>
          </w:tcPr>
          <w:p w14:paraId="492CFB40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268" w:type="dxa"/>
            <w:vAlign w:val="center"/>
          </w:tcPr>
          <w:p w14:paraId="5DAFB4FE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2"/>
                <w:szCs w:val="22"/>
                <w:lang w:bidi="lt-LT"/>
              </w:rPr>
            </w:pPr>
            <w:r w:rsidRPr="003D1621">
              <w:rPr>
                <w:rFonts w:ascii="Times New Roman" w:eastAsia="Calibri" w:hAnsi="Times New Roman" w:cs="Times New Roman"/>
                <w:lang w:bidi="lt-LT"/>
              </w:rPr>
              <w:t>Pjovimo siekis šlaitu.</w:t>
            </w:r>
          </w:p>
        </w:tc>
        <w:tc>
          <w:tcPr>
            <w:tcW w:w="2409" w:type="dxa"/>
            <w:vAlign w:val="center"/>
          </w:tcPr>
          <w:p w14:paraId="20D0A16E" w14:textId="457E395D" w:rsidR="00301255" w:rsidRPr="00672C88" w:rsidRDefault="00301255" w:rsidP="00672C88">
            <w:pPr>
              <w:spacing w:line="259" w:lineRule="auto"/>
              <w:jc w:val="center"/>
              <w:rPr>
                <w:rFonts w:ascii="Times New Roman" w:eastAsia="Courier New" w:hAnsi="Times New Roman" w:cs="Times New Roman"/>
                <w:sz w:val="22"/>
                <w:szCs w:val="22"/>
                <w:lang w:bidi="lt-LT"/>
              </w:rPr>
            </w:pPr>
            <w:r w:rsidRPr="003D1621">
              <w:rPr>
                <w:rFonts w:ascii="Times New Roman" w:eastAsia="Courier New" w:hAnsi="Times New Roman" w:cs="Times New Roman"/>
                <w:sz w:val="22"/>
                <w:szCs w:val="22"/>
                <w:lang w:bidi="lt-LT"/>
              </w:rPr>
              <w:t>Kai pjaunama 45° šlaite, pjovimo siekis - ne mažiau 4500 mm, nuo traktoriaus dešiniojo rato krašto iki tolimiausio pjovimo galvos pjovimo elemento.</w:t>
            </w:r>
            <w:r w:rsidR="00672C88">
              <w:rPr>
                <w:rFonts w:ascii="Times New Roman" w:eastAsia="Courier New" w:hAnsi="Times New Roman" w:cs="Times New Roman"/>
                <w:sz w:val="22"/>
                <w:szCs w:val="22"/>
                <w:lang w:bidi="lt-LT"/>
              </w:rPr>
              <w:t>***</w:t>
            </w:r>
          </w:p>
        </w:tc>
        <w:tc>
          <w:tcPr>
            <w:tcW w:w="1985" w:type="dxa"/>
            <w:vAlign w:val="center"/>
          </w:tcPr>
          <w:p w14:paraId="7ECDBC9E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  <w:vAlign w:val="center"/>
          </w:tcPr>
          <w:p w14:paraId="27A28554" w14:textId="52A0B47C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0D67ECE4" w14:textId="77777777" w:rsidR="00301255" w:rsidRPr="003D1621" w:rsidRDefault="00301255" w:rsidP="00672C88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*</w:t>
      </w: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Tiekėjas turi teisę siūlyti ir ilgesnį garantinį terminą, tačiau papildomi </w:t>
      </w:r>
      <w:bookmarkStart w:id="3" w:name="_Hlk207684890"/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ekonominio naudingumo balai </w:t>
      </w:r>
      <w:bookmarkEnd w:id="3"/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už ilgesnį kaip 36 mėnesių garantinį terminą nebus skiriami.</w:t>
      </w:r>
      <w:bookmarkStart w:id="4" w:name="_Hlk92429371"/>
      <w:bookmarkEnd w:id="4"/>
    </w:p>
    <w:p w14:paraId="66F7AF48" w14:textId="77777777" w:rsidR="00301255" w:rsidRPr="003D1621" w:rsidRDefault="00301255" w:rsidP="00672C8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Arial Unicode MS" w:hAnsi="Times New Roman" w:cs="Times New Roman"/>
          <w:sz w:val="22"/>
          <w:szCs w:val="22"/>
          <w:shd w:val="clear" w:color="auto" w:fill="FFFFFF"/>
          <w:lang w:eastAsia="zh-CN"/>
        </w:rPr>
        <w:t xml:space="preserve">** Už didesnį kaip 8000 mm siekį </w:t>
      </w: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ekonominio naudingumo balai nebus skiriami.</w:t>
      </w:r>
    </w:p>
    <w:p w14:paraId="470C4FCC" w14:textId="77777777" w:rsidR="00301255" w:rsidRDefault="00301255" w:rsidP="00672C8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Arial Unicode MS" w:hAnsi="Times New Roman" w:cs="Times New Roman"/>
          <w:sz w:val="22"/>
          <w:szCs w:val="22"/>
          <w:shd w:val="clear" w:color="auto" w:fill="FFFFFF"/>
          <w:lang w:eastAsia="zh-CN"/>
        </w:rPr>
        <w:t xml:space="preserve">*** Už didesnį kaip 5500 mm siekį </w:t>
      </w: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ekonominio naudingumo balai nebus skiriami.</w:t>
      </w:r>
    </w:p>
    <w:p w14:paraId="6D241B62" w14:textId="77777777" w:rsidR="00E20FBB" w:rsidRDefault="00E20FBB" w:rsidP="00672C8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19082CB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5" w:name="_Hlk182133360"/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7FF68055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EA62DDF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383A9A8E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B480B8F" w14:textId="77777777" w:rsidR="00E20FBB" w:rsidRPr="00E8063C" w:rsidRDefault="00E20FBB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55F03BD9" w14:textId="77777777" w:rsidR="00E20FBB" w:rsidRPr="00E8063C" w:rsidRDefault="00E20FBB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C34D7EF" w14:textId="77777777" w:rsidR="00E20FBB" w:rsidRPr="00E8063C" w:rsidRDefault="00E20FBB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124CDF71" w14:textId="77777777" w:rsidR="00E20FBB" w:rsidRPr="00E8063C" w:rsidRDefault="00E20FBB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2A24B005" w14:textId="77777777" w:rsidR="00E20FBB" w:rsidRPr="00E8063C" w:rsidRDefault="00E20FBB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6" w:name="_Hlk160048363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5C816B9C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6C0A178F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bookmarkEnd w:id="6"/>
    <w:p w14:paraId="5A36CB9F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032E8A93" w14:textId="77777777" w:rsidR="00E20FBB" w:rsidRPr="00E8063C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B86EDE3" w14:textId="77777777" w:rsidR="00E20FBB" w:rsidRPr="00E8063C" w:rsidRDefault="00E20FBB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260F80E" w14:textId="77777777" w:rsidR="00E20FBB" w:rsidRPr="00E8063C" w:rsidRDefault="00E20FBB" w:rsidP="00E20F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0D1912B9" w14:textId="77777777" w:rsidR="00E20FBB" w:rsidRPr="00E8063C" w:rsidRDefault="00E20FBB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E20FBB" w:rsidRPr="004B27F1" w14:paraId="1E1AFC5D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EFEA66" w14:textId="77777777" w:rsidR="00E20FBB" w:rsidRPr="004B27F1" w:rsidRDefault="00E20FBB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FFFE75" w14:textId="77777777" w:rsidR="00E20FBB" w:rsidRPr="004B27F1" w:rsidRDefault="00E20FBB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D19936" w14:textId="77777777" w:rsidR="00E20FBB" w:rsidRPr="004B27F1" w:rsidRDefault="00E20FBB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EF63C4" w14:textId="77777777" w:rsidR="00E20FBB" w:rsidRPr="004B27F1" w:rsidRDefault="00E20FBB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6BD3240D" w14:textId="77777777" w:rsidR="00E20FBB" w:rsidRPr="004B27F1" w:rsidRDefault="00E20FBB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E20FBB" w:rsidRPr="004B27F1" w14:paraId="369E8297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503628" w14:textId="77777777" w:rsidR="00E20FBB" w:rsidRPr="004B27F1" w:rsidRDefault="00E20FBB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3A631C" w14:textId="77777777" w:rsidR="00E20FBB" w:rsidRPr="004B27F1" w:rsidRDefault="00E20FBB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F92D6B" w14:textId="77777777" w:rsidR="00E20FBB" w:rsidRPr="004B27F1" w:rsidRDefault="00E20FBB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005052A4" w14:textId="77777777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F1F38" w14:textId="77777777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DD5F51" w14:textId="77777777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E8063C" w:rsidRPr="004B27F1" w14:paraId="1AEECF56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601CC" w14:textId="77777777" w:rsidR="00E8063C" w:rsidRPr="004B27F1" w:rsidRDefault="00E8063C" w:rsidP="00E8063C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4FBA7E" w14:textId="77777777" w:rsidR="00E8063C" w:rsidRPr="004B27F1" w:rsidRDefault="00E8063C" w:rsidP="00E8063C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B21CEA" w14:textId="77777777" w:rsidR="00E8063C" w:rsidRPr="004B27F1" w:rsidRDefault="00E8063C" w:rsidP="00E8063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BE5C5" w14:textId="04915234" w:rsidR="00E8063C" w:rsidRPr="004B27F1" w:rsidRDefault="00E8063C" w:rsidP="00E8063C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7A8936" w14:textId="63F8CF29" w:rsidR="00E8063C" w:rsidRPr="004B27F1" w:rsidRDefault="00E8063C" w:rsidP="00E8063C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E20FBB" w:rsidRPr="004B27F1" w14:paraId="045C13AE" w14:textId="77777777" w:rsidTr="00E8063C">
        <w:trPr>
          <w:trHeight w:val="999"/>
        </w:trPr>
        <w:tc>
          <w:tcPr>
            <w:tcW w:w="651" w:type="dxa"/>
            <w:vMerge/>
            <w:vAlign w:val="center"/>
          </w:tcPr>
          <w:p w14:paraId="7A049E5D" w14:textId="77777777" w:rsidR="00E20FBB" w:rsidRPr="004B27F1" w:rsidRDefault="00E20FBB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1E3C48E1" w14:textId="77777777" w:rsidR="00E20FBB" w:rsidRPr="004B27F1" w:rsidRDefault="00E20FBB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09C49338" w14:textId="77777777" w:rsidR="00E20FBB" w:rsidRPr="004B27F1" w:rsidRDefault="00E20FBB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076A7" w14:textId="447644DD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 w:rsidR="00E8063C"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25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4BE10" w14:textId="1BAF6D46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</w:t>
            </w:r>
            <w:r w:rsidR="00E8063C"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E20FBB" w:rsidRPr="004B27F1" w14:paraId="261FDE88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B6B9F99" w14:textId="77777777" w:rsidR="00E20FBB" w:rsidRPr="004B27F1" w:rsidRDefault="00E20FBB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AD6A2EC" w14:textId="77777777" w:rsidR="00E20FBB" w:rsidRPr="004B27F1" w:rsidRDefault="00E20FBB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735189E" w14:textId="77777777" w:rsidR="00E20FBB" w:rsidRPr="004B27F1" w:rsidRDefault="00E20FBB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E39EB" w14:textId="77777777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0C204" w14:textId="77777777" w:rsidR="00E20FBB" w:rsidRPr="004B27F1" w:rsidRDefault="00E20FBB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2FA8E165" w14:textId="77777777" w:rsidR="00E20FBB" w:rsidRPr="004B27F1" w:rsidRDefault="00E20FBB" w:rsidP="00E20FBB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7B2EBB3D" w14:textId="701CD484" w:rsidR="00E8063C" w:rsidRPr="003E1597" w:rsidRDefault="00E8063C" w:rsidP="00E8063C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6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E8063C" w:rsidRPr="003E1597" w14:paraId="082E19BD" w14:textId="77777777" w:rsidTr="004232D4">
        <w:tc>
          <w:tcPr>
            <w:tcW w:w="2547" w:type="dxa"/>
            <w:gridSpan w:val="2"/>
          </w:tcPr>
          <w:p w14:paraId="4AD1FF5B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753E2AFC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6D03F915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4C779E6D" w14:textId="77777777" w:rsidR="00E8063C" w:rsidRPr="003E1597" w:rsidRDefault="00E8063C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2405A8EC" w14:textId="77777777" w:rsidR="00E8063C" w:rsidRPr="003E1597" w:rsidRDefault="00E8063C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E8063C" w:rsidRPr="003E1597" w14:paraId="6B6E9F99" w14:textId="77777777" w:rsidTr="004232D4">
        <w:tc>
          <w:tcPr>
            <w:tcW w:w="562" w:type="dxa"/>
            <w:vMerge w:val="restart"/>
          </w:tcPr>
          <w:p w14:paraId="6B9E1D62" w14:textId="4E14CC9A" w:rsidR="00E8063C" w:rsidRPr="003E1597" w:rsidRDefault="00E8063C" w:rsidP="004232D4">
            <w:pPr>
              <w:rPr>
                <w:rFonts w:hAnsi="Times New Roman"/>
              </w:rPr>
            </w:pPr>
            <w:bookmarkStart w:id="7" w:name="_Hlk153809191"/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bookmarkEnd w:id="7"/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1985" w:type="dxa"/>
            <w:vMerge w:val="restart"/>
          </w:tcPr>
          <w:p w14:paraId="2BDA1B82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695E1B12" w14:textId="3FEF2A41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180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815E" w14:textId="34FE4C2F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180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C858" w14:textId="2972F466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E8063C" w:rsidRPr="003E1597" w14:paraId="55F4F9B4" w14:textId="77777777" w:rsidTr="004232D4">
        <w:tc>
          <w:tcPr>
            <w:tcW w:w="562" w:type="dxa"/>
            <w:vMerge/>
          </w:tcPr>
          <w:p w14:paraId="00F5AE25" w14:textId="77777777" w:rsidR="00E8063C" w:rsidRPr="003E1597" w:rsidRDefault="00E8063C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6C265F69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1727322A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D61" w14:textId="4A561C4B" w:rsidR="00E8063C" w:rsidRPr="003E1597" w:rsidRDefault="00E8063C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179 – 151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BDF4" w14:textId="165A968E" w:rsidR="00E8063C" w:rsidRPr="003E1597" w:rsidRDefault="00E8063C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</w:t>
            </w:r>
          </w:p>
        </w:tc>
      </w:tr>
      <w:tr w:rsidR="00E8063C" w:rsidRPr="003E1597" w14:paraId="7D20DB13" w14:textId="77777777" w:rsidTr="004232D4">
        <w:tc>
          <w:tcPr>
            <w:tcW w:w="562" w:type="dxa"/>
            <w:vMerge/>
          </w:tcPr>
          <w:p w14:paraId="0DEDA34D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709E780B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0A702B3F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BD12" w14:textId="41A2237C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150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– 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131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2352" w14:textId="5DA33D26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=2</w:t>
            </w:r>
          </w:p>
        </w:tc>
      </w:tr>
      <w:tr w:rsidR="00E8063C" w:rsidRPr="003E1597" w14:paraId="6181D484" w14:textId="77777777" w:rsidTr="004232D4">
        <w:tc>
          <w:tcPr>
            <w:tcW w:w="562" w:type="dxa"/>
            <w:vMerge/>
          </w:tcPr>
          <w:p w14:paraId="039467A0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6F5817A0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218F3F4D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2F4A" w14:textId="41A4AFEF" w:rsidR="00E8063C" w:rsidRDefault="00E8063C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130 – 100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D3D8" w14:textId="4194C320" w:rsidR="00E8063C" w:rsidRPr="003E1597" w:rsidRDefault="00E8063C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3</w:t>
            </w:r>
          </w:p>
        </w:tc>
      </w:tr>
      <w:tr w:rsidR="00E8063C" w:rsidRPr="003E1597" w14:paraId="5D190319" w14:textId="77777777" w:rsidTr="004232D4">
        <w:tc>
          <w:tcPr>
            <w:tcW w:w="562" w:type="dxa"/>
            <w:vMerge/>
          </w:tcPr>
          <w:p w14:paraId="70816362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2ECE8DA1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451C2A09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57F39" w14:textId="3FC836A9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99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E9362" w14:textId="5DFD7093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=4</w:t>
            </w:r>
          </w:p>
        </w:tc>
      </w:tr>
    </w:tbl>
    <w:p w14:paraId="2398B086" w14:textId="77777777" w:rsidR="00E8063C" w:rsidRPr="003E1597" w:rsidRDefault="00E8063C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33B8C15F" w14:textId="77777777" w:rsidR="00E8063C" w:rsidRPr="003E1597" w:rsidRDefault="00E8063C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51DF384C" w14:textId="1C255C94" w:rsidR="00E8063C" w:rsidRPr="003E1597" w:rsidRDefault="00E8063C" w:rsidP="00E8063C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7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E8063C" w:rsidRPr="003E1597" w14:paraId="28C00670" w14:textId="77777777" w:rsidTr="004232D4">
        <w:tc>
          <w:tcPr>
            <w:tcW w:w="2547" w:type="dxa"/>
            <w:gridSpan w:val="2"/>
          </w:tcPr>
          <w:p w14:paraId="7B7F8CD4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674A9D52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348239D1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02F0D767" w14:textId="77777777" w:rsidR="00E8063C" w:rsidRPr="003E1597" w:rsidRDefault="00E8063C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6C84410A" w14:textId="77777777" w:rsidR="00E8063C" w:rsidRPr="003E1597" w:rsidRDefault="00E8063C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E8063C" w:rsidRPr="003E1597" w14:paraId="1AFDCA26" w14:textId="77777777" w:rsidTr="00E8063C">
        <w:trPr>
          <w:trHeight w:val="712"/>
        </w:trPr>
        <w:tc>
          <w:tcPr>
            <w:tcW w:w="562" w:type="dxa"/>
            <w:vMerge w:val="restart"/>
          </w:tcPr>
          <w:p w14:paraId="69C3AD28" w14:textId="7AB043EB" w:rsidR="00E8063C" w:rsidRPr="003E1597" w:rsidRDefault="00E8063C" w:rsidP="00E8063C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 w:rsidRPr="00E8063C"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1985" w:type="dxa"/>
            <w:vMerge w:val="restart"/>
          </w:tcPr>
          <w:p w14:paraId="12D6D9C2" w14:textId="5CCD4FC1" w:rsidR="00E8063C" w:rsidRPr="003E1597" w:rsidRDefault="00E8063C" w:rsidP="00E8063C">
            <w:pPr>
              <w:rPr>
                <w:rFonts w:hAnsi="Times New Roman"/>
              </w:rPr>
            </w:pPr>
            <w:r w:rsidRPr="00792215">
              <w:rPr>
                <w:rFonts w:eastAsia="Courier New" w:hAnsi="Times New Roman" w:cs="Times New Roman"/>
                <w:lang w:eastAsia="lt-LT" w:bidi="lt-LT"/>
              </w:rPr>
              <w:t>Šoninis siekis dešinėn - pjovimo zona</w:t>
            </w:r>
          </w:p>
        </w:tc>
        <w:tc>
          <w:tcPr>
            <w:tcW w:w="1984" w:type="dxa"/>
            <w:vMerge w:val="restart"/>
          </w:tcPr>
          <w:p w14:paraId="576CB57A" w14:textId="0D8C1CD4" w:rsidR="00E8063C" w:rsidRPr="003E1597" w:rsidRDefault="00E8063C" w:rsidP="00E8063C">
            <w:pPr>
              <w:rPr>
                <w:rFonts w:hAnsi="Times New Roman"/>
              </w:rPr>
            </w:pPr>
            <w:r w:rsidRPr="00792215">
              <w:rPr>
                <w:rFonts w:eastAsia="Times New Roman" w:hAnsi="Times New Roman" w:cs="Times New Roman"/>
                <w:lang w:eastAsia="lt-LT" w:bidi="lt-LT"/>
              </w:rPr>
              <w:t>Šoninis pjovimo galvos siekis horizontalioje padėtyje į dešinę nuo traktoriaus simetrijos ašies iki tolimiausio pjovimo galvos pjovimo elemento ne mažiau kaip 7000 mm.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E689" w14:textId="631551BC" w:rsidR="00E8063C" w:rsidRPr="003E1597" w:rsidRDefault="00E8063C" w:rsidP="00E8063C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7 000 mm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C7C0" w14:textId="17058B38" w:rsidR="00E8063C" w:rsidRPr="003E1597" w:rsidRDefault="00E8063C" w:rsidP="00E8063C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 0</w:t>
            </w:r>
          </w:p>
        </w:tc>
      </w:tr>
      <w:tr w:rsidR="00E8063C" w:rsidRPr="003E1597" w14:paraId="4C89CE86" w14:textId="77777777" w:rsidTr="00E8063C">
        <w:trPr>
          <w:trHeight w:val="837"/>
        </w:trPr>
        <w:tc>
          <w:tcPr>
            <w:tcW w:w="562" w:type="dxa"/>
            <w:vMerge/>
          </w:tcPr>
          <w:p w14:paraId="1540D806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73AC2BEA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2F1DAE60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C92" w14:textId="52B193C6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7 001 – 7 500 mm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F2C2" w14:textId="7CF7D71D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3</w:t>
            </w:r>
          </w:p>
        </w:tc>
      </w:tr>
      <w:tr w:rsidR="00E8063C" w:rsidRPr="003E1597" w14:paraId="0711B63F" w14:textId="77777777" w:rsidTr="004232D4">
        <w:tc>
          <w:tcPr>
            <w:tcW w:w="562" w:type="dxa"/>
            <w:vMerge/>
          </w:tcPr>
          <w:p w14:paraId="5DC4C08C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601B9AD7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1E101E19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F5F73" w14:textId="5368E64D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7 501 – 8 000 mm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DABB9" w14:textId="060F68FC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7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25875E2D" w14:textId="77777777" w:rsidR="00E8063C" w:rsidRDefault="00E8063C" w:rsidP="00E8063C">
      <w:pPr>
        <w:spacing w:line="259" w:lineRule="auto"/>
        <w:rPr>
          <w:rFonts w:ascii="Times New Roman" w:eastAsiaTheme="minorHAnsi" w:hAnsi="Times New Roman"/>
        </w:rPr>
      </w:pPr>
      <w:r w:rsidRPr="003E1597">
        <w:rPr>
          <w:rFonts w:ascii="Times New Roman" w:eastAsiaTheme="minorHAnsi" w:hAnsi="Times New Roman"/>
        </w:rPr>
        <w:t xml:space="preserve">Pagal Tiekėjo pasiūlytą  parametro skaitinę reikšmę skiriamas atitinkamas balų skaičius – </w:t>
      </w:r>
      <w:proofErr w:type="spellStart"/>
      <w:r w:rsidRPr="003E1597">
        <w:rPr>
          <w:rFonts w:ascii="Times New Roman" w:eastAsiaTheme="minorHAnsi" w:hAnsi="Times New Roman"/>
        </w:rPr>
        <w:t>Y</w:t>
      </w:r>
      <w:r w:rsidRPr="003E1597">
        <w:rPr>
          <w:rFonts w:ascii="Times New Roman" w:eastAsiaTheme="minorHAnsi" w:hAnsi="Times New Roman"/>
          <w:vertAlign w:val="subscript"/>
        </w:rPr>
        <w:t>i</w:t>
      </w:r>
      <w:proofErr w:type="spellEnd"/>
      <w:r w:rsidRPr="003E1597">
        <w:rPr>
          <w:rFonts w:ascii="Times New Roman" w:eastAsiaTheme="minorHAnsi" w:hAnsi="Times New Roman"/>
        </w:rPr>
        <w:t>.</w:t>
      </w:r>
    </w:p>
    <w:p w14:paraId="5210EDDA" w14:textId="7B32AB50" w:rsidR="00E8063C" w:rsidRPr="003E1597" w:rsidRDefault="00E8063C" w:rsidP="00E8063C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8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E8063C" w:rsidRPr="003E1597" w14:paraId="46DCB960" w14:textId="77777777" w:rsidTr="004232D4">
        <w:tc>
          <w:tcPr>
            <w:tcW w:w="2547" w:type="dxa"/>
            <w:gridSpan w:val="2"/>
          </w:tcPr>
          <w:p w14:paraId="6E81A3CD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lastRenderedPageBreak/>
              <w:t>Vertinimo kriterijai</w:t>
            </w:r>
          </w:p>
        </w:tc>
        <w:tc>
          <w:tcPr>
            <w:tcW w:w="1984" w:type="dxa"/>
          </w:tcPr>
          <w:p w14:paraId="7E75E6FB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0C2B209A" w14:textId="77777777" w:rsidR="00E8063C" w:rsidRPr="003E1597" w:rsidRDefault="00E8063C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6D8E5955" w14:textId="77777777" w:rsidR="00E8063C" w:rsidRPr="003E1597" w:rsidRDefault="00E8063C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09060439" w14:textId="77777777" w:rsidR="00E8063C" w:rsidRPr="003E1597" w:rsidRDefault="00E8063C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E8063C" w:rsidRPr="003E1597" w14:paraId="165C8D89" w14:textId="77777777" w:rsidTr="00036EAB">
        <w:trPr>
          <w:trHeight w:val="712"/>
        </w:trPr>
        <w:tc>
          <w:tcPr>
            <w:tcW w:w="562" w:type="dxa"/>
            <w:vMerge w:val="restart"/>
          </w:tcPr>
          <w:p w14:paraId="1CC07A55" w14:textId="5D78D436" w:rsidR="00E8063C" w:rsidRPr="003E1597" w:rsidRDefault="00E8063C" w:rsidP="00E8063C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1985" w:type="dxa"/>
            <w:vMerge w:val="restart"/>
            <w:vAlign w:val="center"/>
          </w:tcPr>
          <w:p w14:paraId="1F21DC48" w14:textId="20377632" w:rsidR="00E8063C" w:rsidRPr="003E1597" w:rsidRDefault="00E8063C" w:rsidP="00E8063C">
            <w:pPr>
              <w:rPr>
                <w:rFonts w:hAnsi="Times New Roman"/>
              </w:rPr>
            </w:pPr>
            <w:r w:rsidRPr="00792215">
              <w:rPr>
                <w:rFonts w:eastAsia="Calibri" w:hAnsi="Times New Roman" w:cs="Times New Roman"/>
                <w:sz w:val="21"/>
                <w:szCs w:val="21"/>
                <w:lang w:eastAsia="lt-LT" w:bidi="lt-LT"/>
              </w:rPr>
              <w:t>Pjovimo siekis šlaitu.</w:t>
            </w:r>
          </w:p>
        </w:tc>
        <w:tc>
          <w:tcPr>
            <w:tcW w:w="1984" w:type="dxa"/>
            <w:vMerge w:val="restart"/>
            <w:vAlign w:val="center"/>
          </w:tcPr>
          <w:p w14:paraId="3D2AC18C" w14:textId="77777777" w:rsidR="00E8063C" w:rsidRPr="00792215" w:rsidRDefault="00E8063C" w:rsidP="00E8063C">
            <w:pPr>
              <w:spacing w:after="160" w:line="259" w:lineRule="auto"/>
              <w:jc w:val="both"/>
              <w:rPr>
                <w:rFonts w:eastAsia="Courier New" w:hAnsi="Times New Roman" w:cs="Times New Roman"/>
                <w:lang w:eastAsia="lt-LT" w:bidi="lt-LT"/>
              </w:rPr>
            </w:pPr>
            <w:r w:rsidRPr="00792215">
              <w:rPr>
                <w:rFonts w:eastAsia="Courier New" w:hAnsi="Times New Roman" w:cs="Times New Roman"/>
                <w:lang w:eastAsia="lt-LT" w:bidi="lt-LT"/>
              </w:rPr>
              <w:t>Kai pjaunama 45° šlaite, pjovimo siekis - ne mažiau 4500 mm, nuo traktoriaus dešiniojo rato krašto iki tolimiausio pjovimo galvos pjovimo elemento.</w:t>
            </w:r>
          </w:p>
          <w:p w14:paraId="710C81FB" w14:textId="0ABE2F57" w:rsidR="00E8063C" w:rsidRPr="003E1597" w:rsidRDefault="00E8063C" w:rsidP="00E8063C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737F" w14:textId="168C27D8" w:rsidR="00E8063C" w:rsidRPr="003E1597" w:rsidRDefault="004B27F1" w:rsidP="00E8063C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4 5</w:t>
            </w:r>
            <w:r w:rsidR="00E8063C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00 mm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859C" w14:textId="54F8D79C" w:rsidR="00E8063C" w:rsidRPr="003E1597" w:rsidRDefault="00E8063C" w:rsidP="00E8063C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8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 0</w:t>
            </w:r>
          </w:p>
        </w:tc>
      </w:tr>
      <w:tr w:rsidR="00E8063C" w:rsidRPr="003E1597" w14:paraId="54BCC619" w14:textId="77777777" w:rsidTr="004232D4">
        <w:trPr>
          <w:trHeight w:val="837"/>
        </w:trPr>
        <w:tc>
          <w:tcPr>
            <w:tcW w:w="562" w:type="dxa"/>
            <w:vMerge/>
          </w:tcPr>
          <w:p w14:paraId="77AE8EC4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7EA7F8C6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0CFFC2A3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0AF" w14:textId="2ADD85F0" w:rsidR="00E8063C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4 501</w:t>
            </w:r>
            <w:r w:rsidR="00E8063C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– 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5 0</w:t>
            </w:r>
            <w:r w:rsidR="00E8063C">
              <w:rPr>
                <w:rFonts w:eastAsia="Arial Unicode MS" w:hAnsi="Times New Roman"/>
                <w:shd w:val="clear" w:color="auto" w:fill="FFFFFF"/>
                <w:lang w:eastAsia="zh-CN"/>
              </w:rPr>
              <w:t>00 mm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3FA0" w14:textId="09F6FC42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8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= </w:t>
            </w:r>
            <w:r w:rsidR="004B27F1">
              <w:rPr>
                <w:rFonts w:eastAsia="Arial Unicode MS" w:hAnsi="Times New Roman"/>
                <w:shd w:val="clear" w:color="auto" w:fill="FFFFFF"/>
                <w:lang w:eastAsia="zh-CN"/>
              </w:rPr>
              <w:t>2</w:t>
            </w:r>
          </w:p>
        </w:tc>
      </w:tr>
      <w:tr w:rsidR="00E8063C" w:rsidRPr="003E1597" w14:paraId="479C3591" w14:textId="77777777" w:rsidTr="004232D4">
        <w:tc>
          <w:tcPr>
            <w:tcW w:w="562" w:type="dxa"/>
            <w:vMerge/>
          </w:tcPr>
          <w:p w14:paraId="69089947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09ED1DBA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689A0F62" w14:textId="77777777" w:rsidR="00E8063C" w:rsidRPr="003E1597" w:rsidRDefault="00E8063C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FFE2" w14:textId="2EF7A781" w:rsidR="00E8063C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5 001</w:t>
            </w:r>
            <w:r w:rsidR="00E8063C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– 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5 500</w:t>
            </w:r>
            <w:r w:rsidR="00E8063C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mm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186C7" w14:textId="7E0ACFE9" w:rsidR="00E8063C" w:rsidRPr="003E1597" w:rsidRDefault="00E8063C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8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= </w:t>
            </w:r>
            <w:r w:rsidR="004B27F1">
              <w:rPr>
                <w:rFonts w:eastAsia="Arial Unicode MS" w:hAnsi="Times New Roman"/>
                <w:shd w:val="clear" w:color="auto" w:fill="FFFFFF"/>
                <w:lang w:eastAsia="zh-CN"/>
              </w:rPr>
              <w:t>4</w:t>
            </w:r>
          </w:p>
        </w:tc>
      </w:tr>
    </w:tbl>
    <w:p w14:paraId="4EBFDB22" w14:textId="77777777" w:rsidR="00E8063C" w:rsidRPr="003E1597" w:rsidRDefault="00E8063C" w:rsidP="00E8063C">
      <w:pPr>
        <w:spacing w:line="259" w:lineRule="auto"/>
        <w:rPr>
          <w:rFonts w:ascii="Times New Roman" w:eastAsiaTheme="minorHAnsi" w:hAnsi="Times New Roman"/>
        </w:rPr>
      </w:pPr>
      <w:r w:rsidRPr="003E1597">
        <w:rPr>
          <w:rFonts w:ascii="Times New Roman" w:eastAsiaTheme="minorHAnsi" w:hAnsi="Times New Roman"/>
        </w:rPr>
        <w:t xml:space="preserve">Pagal Tiekėjo pasiūlytą  parametro skaitinę reikšmę skiriamas atitinkamas balų skaičius – </w:t>
      </w:r>
      <w:proofErr w:type="spellStart"/>
      <w:r w:rsidRPr="003E1597">
        <w:rPr>
          <w:rFonts w:ascii="Times New Roman" w:eastAsiaTheme="minorHAnsi" w:hAnsi="Times New Roman"/>
        </w:rPr>
        <w:t>Y</w:t>
      </w:r>
      <w:r w:rsidRPr="003E1597">
        <w:rPr>
          <w:rFonts w:ascii="Times New Roman" w:eastAsiaTheme="minorHAnsi" w:hAnsi="Times New Roman"/>
          <w:vertAlign w:val="subscript"/>
        </w:rPr>
        <w:t>i</w:t>
      </w:r>
      <w:proofErr w:type="spellEnd"/>
      <w:r w:rsidRPr="003E1597">
        <w:rPr>
          <w:rFonts w:ascii="Times New Roman" w:eastAsiaTheme="minorHAnsi" w:hAnsi="Times New Roman"/>
        </w:rPr>
        <w:t>.</w:t>
      </w:r>
    </w:p>
    <w:p w14:paraId="7CDBBF4C" w14:textId="77777777" w:rsidR="00E20FBB" w:rsidRPr="004B27F1" w:rsidRDefault="00E20FBB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1546BE1F" w14:textId="77777777" w:rsidR="00E20FBB" w:rsidRPr="004B27F1" w:rsidRDefault="00E20FBB" w:rsidP="00E20FB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55F87A4F" w14:textId="77777777" w:rsidR="00E20FBB" w:rsidRPr="004B27F1" w:rsidRDefault="00E20FBB" w:rsidP="00E20FB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38791ABE" w14:textId="77777777" w:rsidR="00E20FBB" w:rsidRPr="004B27F1" w:rsidRDefault="00E20FBB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903B009" w14:textId="77777777" w:rsidR="00E20FBB" w:rsidRPr="004B27F1" w:rsidRDefault="00E20FBB" w:rsidP="00E20FB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bookmarkEnd w:id="5"/>
    <w:p w14:paraId="09AB4E24" w14:textId="77777777" w:rsidR="00E20FBB" w:rsidRDefault="00E20FBB" w:rsidP="00672C8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629E462" w14:textId="77777777" w:rsidR="00672C88" w:rsidRDefault="00672C88" w:rsidP="00672C8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C988AED" w14:textId="50896C8A" w:rsidR="00301255" w:rsidRPr="003D1621" w:rsidRDefault="00672C88" w:rsidP="00672C88">
      <w:pPr>
        <w:tabs>
          <w:tab w:val="left" w:pos="567"/>
        </w:tabs>
        <w:spacing w:before="60" w:after="60" w:line="240" w:lineRule="auto"/>
        <w:ind w:right="72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>2 pirkimo dalis.</w:t>
      </w: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2409"/>
        <w:gridCol w:w="1985"/>
        <w:gridCol w:w="1701"/>
      </w:tblGrid>
      <w:tr w:rsidR="00301255" w:rsidRPr="003D1621" w14:paraId="33CE5822" w14:textId="77777777" w:rsidTr="00B948D4">
        <w:tc>
          <w:tcPr>
            <w:tcW w:w="3544" w:type="dxa"/>
            <w:gridSpan w:val="2"/>
            <w:vAlign w:val="center"/>
          </w:tcPr>
          <w:p w14:paraId="531660C4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09" w:type="dxa"/>
            <w:vAlign w:val="center"/>
          </w:tcPr>
          <w:p w14:paraId="1C8B21A9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5" w:type="dxa"/>
            <w:vAlign w:val="center"/>
          </w:tcPr>
          <w:p w14:paraId="20971DCC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701" w:type="dxa"/>
            <w:vAlign w:val="center"/>
          </w:tcPr>
          <w:p w14:paraId="605EE6EF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720EFD0D" w14:textId="77777777" w:rsidTr="00B948D4">
        <w:trPr>
          <w:trHeight w:val="21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D1E" w14:textId="77777777" w:rsidR="00301255" w:rsidRPr="003D1621" w:rsidRDefault="00301255" w:rsidP="00672C8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46F0466E" w14:textId="77777777" w:rsidR="00301255" w:rsidRPr="003D1621" w:rsidRDefault="00301255" w:rsidP="00672C88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C1 – šlaitinės žoliapjovės  kaina;</w:t>
            </w:r>
          </w:p>
          <w:p w14:paraId="0ACABC16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C2 - šlaitinės žoliapjovės 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gamintojo numatytų ir tiekėjo siūlomų atlikti privalomų techninių aptarnavimų kaina, suteikiamu garantiniu laikotarpiu.</w:t>
            </w:r>
          </w:p>
        </w:tc>
        <w:tc>
          <w:tcPr>
            <w:tcW w:w="2409" w:type="dxa"/>
            <w:vAlign w:val="center"/>
          </w:tcPr>
          <w:p w14:paraId="1E9E4E78" w14:textId="77777777" w:rsidR="00301255" w:rsidRPr="003D1621" w:rsidRDefault="00301255" w:rsidP="00672C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3A350718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  <w:vAlign w:val="center"/>
          </w:tcPr>
          <w:p w14:paraId="1F5DF1B9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X=78</w:t>
            </w:r>
          </w:p>
        </w:tc>
      </w:tr>
      <w:tr w:rsidR="00301255" w:rsidRPr="003D1621" w14:paraId="08DE676F" w14:textId="77777777" w:rsidTr="00B948D4">
        <w:trPr>
          <w:trHeight w:val="214"/>
        </w:trPr>
        <w:tc>
          <w:tcPr>
            <w:tcW w:w="9639" w:type="dxa"/>
            <w:gridSpan w:val="5"/>
            <w:vAlign w:val="center"/>
          </w:tcPr>
          <w:p w14:paraId="440EDA6D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40E26244" w14:textId="77777777" w:rsidTr="00B948D4">
        <w:trPr>
          <w:trHeight w:val="376"/>
        </w:trPr>
        <w:tc>
          <w:tcPr>
            <w:tcW w:w="1276" w:type="dxa"/>
            <w:vAlign w:val="center"/>
          </w:tcPr>
          <w:p w14:paraId="5732CD03" w14:textId="079117A3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268" w:type="dxa"/>
            <w:vAlign w:val="center"/>
          </w:tcPr>
          <w:p w14:paraId="52EFD510" w14:textId="64447206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garantinis terminas</w:t>
            </w:r>
          </w:p>
        </w:tc>
        <w:tc>
          <w:tcPr>
            <w:tcW w:w="2409" w:type="dxa"/>
            <w:vAlign w:val="center"/>
          </w:tcPr>
          <w:p w14:paraId="55CDB302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4F5938A8" w14:textId="6483189B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672C88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spellStart"/>
            <w:r w:rsidR="00672C88"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</w:t>
            </w:r>
            <w:proofErr w:type="spellEnd"/>
            <w:r w:rsidR="00672C88"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. *</w:t>
            </w:r>
          </w:p>
        </w:tc>
        <w:tc>
          <w:tcPr>
            <w:tcW w:w="1985" w:type="dxa"/>
            <w:vAlign w:val="center"/>
          </w:tcPr>
          <w:p w14:paraId="2CDF5235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701" w:type="dxa"/>
            <w:vAlign w:val="center"/>
          </w:tcPr>
          <w:p w14:paraId="750E4E65" w14:textId="67D62DB8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</w:p>
        </w:tc>
      </w:tr>
      <w:tr w:rsidR="00301255" w:rsidRPr="003D1621" w14:paraId="65153AAF" w14:textId="77777777" w:rsidTr="00B948D4">
        <w:trPr>
          <w:trHeight w:val="376"/>
        </w:trPr>
        <w:tc>
          <w:tcPr>
            <w:tcW w:w="1276" w:type="dxa"/>
          </w:tcPr>
          <w:p w14:paraId="47E0A1FF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268" w:type="dxa"/>
          </w:tcPr>
          <w:p w14:paraId="0FB37E91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Šlaitinės žoliapjovės pjovimo elementų (peiliukų) tipas</w:t>
            </w:r>
          </w:p>
        </w:tc>
        <w:tc>
          <w:tcPr>
            <w:tcW w:w="2409" w:type="dxa"/>
          </w:tcPr>
          <w:p w14:paraId="740B4CBA" w14:textId="77777777" w:rsidR="00301255" w:rsidRPr="003D1621" w:rsidRDefault="00301255" w:rsidP="00672C88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lt-LT"/>
              </w:rPr>
              <w:t>„Y“ arba plaktukinio tipo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laisvai kabantys,  tvirtinami ant kilpučių</w:t>
            </w:r>
          </w:p>
        </w:tc>
        <w:tc>
          <w:tcPr>
            <w:tcW w:w="1985" w:type="dxa"/>
          </w:tcPr>
          <w:p w14:paraId="708B636B" w14:textId="619483E6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bidi="lt-LT"/>
              </w:rPr>
              <w:t>„Y“ arba plaktukinio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tipo, laisvai kabantys,  tvirtinami ant kilpučių, greito keitimo pjovimo elementai</w:t>
            </w:r>
          </w:p>
        </w:tc>
        <w:tc>
          <w:tcPr>
            <w:tcW w:w="1701" w:type="dxa"/>
          </w:tcPr>
          <w:p w14:paraId="2E71F6C9" w14:textId="33AACBF4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0E9959DC" w14:textId="77777777" w:rsidTr="00B948D4">
        <w:trPr>
          <w:trHeight w:val="376"/>
        </w:trPr>
        <w:tc>
          <w:tcPr>
            <w:tcW w:w="1276" w:type="dxa"/>
          </w:tcPr>
          <w:p w14:paraId="7A793838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268" w:type="dxa"/>
          </w:tcPr>
          <w:p w14:paraId="176EA4B9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Vidinė galvos apsauga</w:t>
            </w:r>
          </w:p>
        </w:tc>
        <w:tc>
          <w:tcPr>
            <w:tcW w:w="2409" w:type="dxa"/>
          </w:tcPr>
          <w:p w14:paraId="0AB201BC" w14:textId="77777777" w:rsidR="00301255" w:rsidRPr="003D1621" w:rsidRDefault="00301255" w:rsidP="00672C88">
            <w:pPr>
              <w:spacing w:after="0" w:line="240" w:lineRule="auto"/>
              <w:ind w:right="5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5" w:type="dxa"/>
          </w:tcPr>
          <w:p w14:paraId="69F9496F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>Lengvai keičiama vidinė galvos plastikinė arba lygiavertės medžiagos apsauga nuo išlekiančių smulkinimo produktų</w:t>
            </w:r>
          </w:p>
        </w:tc>
        <w:tc>
          <w:tcPr>
            <w:tcW w:w="1701" w:type="dxa"/>
          </w:tcPr>
          <w:p w14:paraId="1B8313BF" w14:textId="6CA24990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5C028DB3" w14:textId="77777777" w:rsidTr="00B948D4">
        <w:trPr>
          <w:trHeight w:val="376"/>
        </w:trPr>
        <w:tc>
          <w:tcPr>
            <w:tcW w:w="1276" w:type="dxa"/>
          </w:tcPr>
          <w:p w14:paraId="2C190DBD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268" w:type="dxa"/>
          </w:tcPr>
          <w:p w14:paraId="5830C3B5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Apsaugos</w:t>
            </w:r>
          </w:p>
        </w:tc>
        <w:tc>
          <w:tcPr>
            <w:tcW w:w="2409" w:type="dxa"/>
          </w:tcPr>
          <w:p w14:paraId="221BB1B0" w14:textId="799E35AD" w:rsidR="00301255" w:rsidRPr="00672C88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Galva privalo turėti laisvai kabančias apsaugas nuo išlekiančių smulkinimo produktų tiek priekyje, tiek gale.</w:t>
            </w:r>
          </w:p>
        </w:tc>
        <w:tc>
          <w:tcPr>
            <w:tcW w:w="1985" w:type="dxa"/>
          </w:tcPr>
          <w:p w14:paraId="1B7C6BA8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Grandininės, tarpusavyje sujungtos apsaugos</w:t>
            </w:r>
          </w:p>
        </w:tc>
        <w:tc>
          <w:tcPr>
            <w:tcW w:w="1701" w:type="dxa"/>
          </w:tcPr>
          <w:p w14:paraId="0F3AC0C9" w14:textId="2B5A6A4E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49E57CC3" w14:textId="77777777" w:rsidTr="00B948D4">
        <w:trPr>
          <w:trHeight w:val="376"/>
        </w:trPr>
        <w:tc>
          <w:tcPr>
            <w:tcW w:w="1276" w:type="dxa"/>
          </w:tcPr>
          <w:p w14:paraId="6902EC15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268" w:type="dxa"/>
          </w:tcPr>
          <w:p w14:paraId="3027DC96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Atraminio veleno guolių, riebokšlių apsaugos</w:t>
            </w:r>
          </w:p>
        </w:tc>
        <w:tc>
          <w:tcPr>
            <w:tcW w:w="2409" w:type="dxa"/>
          </w:tcPr>
          <w:p w14:paraId="0446431C" w14:textId="77777777" w:rsidR="00301255" w:rsidRPr="003D1621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1985" w:type="dxa"/>
          </w:tcPr>
          <w:p w14:paraId="168929C5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Atraminio veleno guoliai, riebokšliai apsaugoti </w:t>
            </w:r>
            <w:proofErr w:type="spellStart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labirintiniu</w:t>
            </w:r>
            <w:proofErr w:type="spellEnd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purvasaugiu</w:t>
            </w:r>
            <w:proofErr w:type="spellEnd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nuo mechaninių pažeidimų</w:t>
            </w:r>
          </w:p>
        </w:tc>
        <w:tc>
          <w:tcPr>
            <w:tcW w:w="1701" w:type="dxa"/>
          </w:tcPr>
          <w:p w14:paraId="27141E92" w14:textId="74F2EBF6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7AB94219" w14:textId="77777777" w:rsidTr="00B948D4">
        <w:trPr>
          <w:trHeight w:val="376"/>
        </w:trPr>
        <w:tc>
          <w:tcPr>
            <w:tcW w:w="1276" w:type="dxa"/>
            <w:vAlign w:val="center"/>
          </w:tcPr>
          <w:p w14:paraId="03F027C0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268" w:type="dxa"/>
            <w:vAlign w:val="center"/>
          </w:tcPr>
          <w:p w14:paraId="2F319B3C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kern w:val="3"/>
                <w:sz w:val="22"/>
                <w:szCs w:val="22"/>
                <w:lang w:eastAsia="en-US"/>
              </w:rPr>
              <w:t>Prekių pristatymo terminas</w:t>
            </w:r>
          </w:p>
        </w:tc>
        <w:tc>
          <w:tcPr>
            <w:tcW w:w="2409" w:type="dxa"/>
            <w:vAlign w:val="center"/>
          </w:tcPr>
          <w:p w14:paraId="1D1D2644" w14:textId="77777777" w:rsidR="00301255" w:rsidRPr="003D1621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kern w:val="3"/>
                <w:sz w:val="22"/>
                <w:szCs w:val="22"/>
                <w:lang w:eastAsia="en-US"/>
              </w:rPr>
              <w:t>Ne vėliau kaip per 180 kalendorinių dienų</w:t>
            </w:r>
          </w:p>
        </w:tc>
        <w:tc>
          <w:tcPr>
            <w:tcW w:w="1985" w:type="dxa"/>
            <w:vAlign w:val="center"/>
          </w:tcPr>
          <w:p w14:paraId="0251AD8A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701" w:type="dxa"/>
            <w:vAlign w:val="center"/>
          </w:tcPr>
          <w:p w14:paraId="25F6737D" w14:textId="20F5327A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3029AD8F" w14:textId="77777777" w:rsidR="00301255" w:rsidRPr="003D1621" w:rsidRDefault="00301255" w:rsidP="00672C88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*</w:t>
      </w: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Tiekėjas turi teisę siūlyti ir ilgesnį garantinį terminą, tačiau papildomi ekonominio naudingumo balai už ilgesnį kaip 36 mėnesių garantinį terminą nebus skiriami.</w:t>
      </w:r>
    </w:p>
    <w:p w14:paraId="49F41B8B" w14:textId="77777777" w:rsidR="00301255" w:rsidRDefault="00301255" w:rsidP="00672C88">
      <w:pPr>
        <w:spacing w:line="259" w:lineRule="auto"/>
        <w:ind w:firstLine="284"/>
        <w:rPr>
          <w:rFonts w:ascii="Aptos" w:eastAsia="Aptos" w:hAnsi="Aptos" w:cs="Times New Roman"/>
          <w:kern w:val="2"/>
          <w:sz w:val="22"/>
          <w:szCs w:val="22"/>
          <w:lang w:eastAsia="en-US"/>
          <w14:ligatures w14:val="standardContextual"/>
        </w:rPr>
      </w:pPr>
    </w:p>
    <w:p w14:paraId="2233E5A9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3BFE5219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6A04A6C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6E53D3B1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0ED31ED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46A1180E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D24AB73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72D236DD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058F9F32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71DAEBA5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768F18C4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AB612E8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66004A49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42EC3F6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1208E5C" w14:textId="77777777" w:rsidR="004B27F1" w:rsidRPr="00E8063C" w:rsidRDefault="004B27F1" w:rsidP="004B27F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590218AA" w14:textId="77777777" w:rsidR="004B27F1" w:rsidRPr="00E8063C" w:rsidRDefault="004B27F1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4B27F1" w:rsidRPr="004B27F1" w14:paraId="24B06058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792945" w14:textId="77777777" w:rsidR="004B27F1" w:rsidRPr="004B27F1" w:rsidRDefault="004B27F1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311682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3935EC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D65728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7DA81BF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4B27F1" w:rsidRPr="004B27F1" w14:paraId="4693A6FC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6CCF49" w14:textId="77777777" w:rsidR="004B27F1" w:rsidRPr="004B27F1" w:rsidRDefault="004B27F1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58E9A6" w14:textId="77777777" w:rsidR="004B27F1" w:rsidRPr="004B27F1" w:rsidRDefault="004B27F1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08861B" w14:textId="77777777" w:rsidR="004B27F1" w:rsidRPr="004B27F1" w:rsidRDefault="004B27F1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5A0D9CF0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4A88F0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7452A6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4B27F1" w:rsidRPr="004B27F1" w14:paraId="1F8307AF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79F4FA" w14:textId="77777777" w:rsidR="004B27F1" w:rsidRPr="004B27F1" w:rsidRDefault="004B27F1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B7F615" w14:textId="77777777" w:rsidR="004B27F1" w:rsidRPr="004B27F1" w:rsidRDefault="004B27F1" w:rsidP="004232D4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68669D" w14:textId="77777777" w:rsidR="004B27F1" w:rsidRPr="004B27F1" w:rsidRDefault="004B27F1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35467D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DFEC1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4B27F1" w:rsidRPr="004B27F1" w14:paraId="3C1CC753" w14:textId="77777777" w:rsidTr="004232D4">
        <w:trPr>
          <w:trHeight w:val="999"/>
        </w:trPr>
        <w:tc>
          <w:tcPr>
            <w:tcW w:w="651" w:type="dxa"/>
            <w:vMerge/>
            <w:vAlign w:val="center"/>
          </w:tcPr>
          <w:p w14:paraId="00CA88B0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74EA7FAE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63313BCF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D0547B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45DC2F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4B27F1" w:rsidRPr="004B27F1" w14:paraId="6B937B79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717833C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C126499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8AA0638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BD5481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FC19C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13F4D030" w14:textId="77777777" w:rsidR="004B27F1" w:rsidRPr="004B27F1" w:rsidRDefault="004B27F1" w:rsidP="004B27F1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31E38566" w14:textId="77777777" w:rsidR="004B27F1" w:rsidRPr="003E1597" w:rsidRDefault="004B27F1" w:rsidP="004B27F1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6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4B27F1" w:rsidRPr="003E1597" w14:paraId="2BCA683E" w14:textId="77777777" w:rsidTr="004232D4">
        <w:tc>
          <w:tcPr>
            <w:tcW w:w="2547" w:type="dxa"/>
            <w:gridSpan w:val="2"/>
          </w:tcPr>
          <w:p w14:paraId="00816A3B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7FD51A8B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2D6840C8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138A0875" w14:textId="77777777" w:rsidR="004B27F1" w:rsidRPr="003E1597" w:rsidRDefault="004B27F1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31733524" w14:textId="77777777" w:rsidR="004B27F1" w:rsidRPr="003E1597" w:rsidRDefault="004B27F1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4B27F1" w:rsidRPr="003E1597" w14:paraId="46024563" w14:textId="77777777" w:rsidTr="004232D4">
        <w:tc>
          <w:tcPr>
            <w:tcW w:w="562" w:type="dxa"/>
            <w:vMerge w:val="restart"/>
          </w:tcPr>
          <w:p w14:paraId="0F0DD4EA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1985" w:type="dxa"/>
            <w:vMerge w:val="restart"/>
          </w:tcPr>
          <w:p w14:paraId="20ADC5F0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458F531E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180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71F4" w14:textId="77777777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180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5F20" w14:textId="77777777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4B27F1" w:rsidRPr="003E1597" w14:paraId="3206677D" w14:textId="77777777" w:rsidTr="004232D4">
        <w:tc>
          <w:tcPr>
            <w:tcW w:w="562" w:type="dxa"/>
            <w:vMerge/>
          </w:tcPr>
          <w:p w14:paraId="602CBCFB" w14:textId="77777777" w:rsidR="004B27F1" w:rsidRPr="003E1597" w:rsidRDefault="004B27F1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2F5AD71B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4AFAEC31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F549" w14:textId="77777777" w:rsidR="004B27F1" w:rsidRPr="003E1597" w:rsidRDefault="004B27F1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179 – 151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B110" w14:textId="77777777" w:rsidR="004B27F1" w:rsidRPr="003E1597" w:rsidRDefault="004B27F1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</w:t>
            </w:r>
          </w:p>
        </w:tc>
      </w:tr>
      <w:tr w:rsidR="004B27F1" w:rsidRPr="003E1597" w14:paraId="0F4D27F2" w14:textId="77777777" w:rsidTr="004232D4">
        <w:tc>
          <w:tcPr>
            <w:tcW w:w="562" w:type="dxa"/>
            <w:vMerge/>
          </w:tcPr>
          <w:p w14:paraId="3ABCF47C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7DFC1D39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4BFA0E4A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0D04" w14:textId="77777777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150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– 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131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2E04" w14:textId="77777777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=2</w:t>
            </w:r>
          </w:p>
        </w:tc>
      </w:tr>
      <w:tr w:rsidR="004B27F1" w:rsidRPr="003E1597" w14:paraId="6C6A7DCA" w14:textId="77777777" w:rsidTr="004232D4">
        <w:tc>
          <w:tcPr>
            <w:tcW w:w="562" w:type="dxa"/>
            <w:vMerge/>
          </w:tcPr>
          <w:p w14:paraId="1E023640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55E7E5BA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3C64FE6A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0D4A" w14:textId="77777777" w:rsidR="004B27F1" w:rsidRDefault="004B27F1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130 – 100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8F20" w14:textId="77777777" w:rsidR="004B27F1" w:rsidRPr="003E1597" w:rsidRDefault="004B27F1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3</w:t>
            </w:r>
          </w:p>
        </w:tc>
      </w:tr>
      <w:tr w:rsidR="004B27F1" w:rsidRPr="003E1597" w14:paraId="4C56139E" w14:textId="77777777" w:rsidTr="004232D4">
        <w:tc>
          <w:tcPr>
            <w:tcW w:w="562" w:type="dxa"/>
            <w:vMerge/>
          </w:tcPr>
          <w:p w14:paraId="4C688CF1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61F3DC61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635A657B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3FD45" w14:textId="77777777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99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4E3" w14:textId="77777777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6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=4</w:t>
            </w:r>
          </w:p>
        </w:tc>
      </w:tr>
    </w:tbl>
    <w:p w14:paraId="1D3B755C" w14:textId="77777777" w:rsidR="004B27F1" w:rsidRPr="003E1597" w:rsidRDefault="004B27F1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0D11FF8D" w14:textId="77777777" w:rsidR="004B27F1" w:rsidRPr="003E1597" w:rsidRDefault="004B27F1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42E626FD" w14:textId="77777777" w:rsidR="004B27F1" w:rsidRPr="004B27F1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12728F0E" w14:textId="77777777" w:rsidR="004B27F1" w:rsidRPr="004B27F1" w:rsidRDefault="004B27F1" w:rsidP="004B27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4FE6C914" w14:textId="77777777" w:rsidR="004B27F1" w:rsidRPr="004B27F1" w:rsidRDefault="004B27F1" w:rsidP="004B27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63BCD88F" w14:textId="77777777" w:rsidR="004B27F1" w:rsidRPr="004B27F1" w:rsidRDefault="004B27F1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ECCCD0D" w14:textId="77777777" w:rsidR="004B27F1" w:rsidRPr="004B27F1" w:rsidRDefault="004B27F1" w:rsidP="004B27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5E374283" w14:textId="77777777" w:rsidR="004B27F1" w:rsidRPr="003D1621" w:rsidRDefault="004B27F1" w:rsidP="00672C88">
      <w:pPr>
        <w:spacing w:line="259" w:lineRule="auto"/>
        <w:ind w:firstLine="284"/>
        <w:rPr>
          <w:rFonts w:ascii="Aptos" w:eastAsia="Aptos" w:hAnsi="Aptos" w:cs="Times New Roman"/>
          <w:kern w:val="2"/>
          <w:sz w:val="22"/>
          <w:szCs w:val="22"/>
          <w:lang w:eastAsia="en-US"/>
          <w14:ligatures w14:val="standardContextual"/>
        </w:rPr>
      </w:pPr>
    </w:p>
    <w:p w14:paraId="01C817C5" w14:textId="713B8252" w:rsidR="00301255" w:rsidRPr="003D1621" w:rsidRDefault="00672C88" w:rsidP="00672C88">
      <w:pPr>
        <w:tabs>
          <w:tab w:val="left" w:pos="567"/>
        </w:tabs>
        <w:spacing w:before="60" w:after="60" w:line="240" w:lineRule="auto"/>
        <w:ind w:right="72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>3 pirkimo dalis.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126"/>
        <w:gridCol w:w="1984"/>
        <w:gridCol w:w="2410"/>
      </w:tblGrid>
      <w:tr w:rsidR="00301255" w:rsidRPr="003D1621" w14:paraId="41A8A845" w14:textId="77777777" w:rsidTr="00672C88">
        <w:trPr>
          <w:trHeight w:val="1293"/>
        </w:trPr>
        <w:tc>
          <w:tcPr>
            <w:tcW w:w="2977" w:type="dxa"/>
            <w:gridSpan w:val="2"/>
            <w:vAlign w:val="center"/>
          </w:tcPr>
          <w:p w14:paraId="74448534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3B723A7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vAlign w:val="center"/>
          </w:tcPr>
          <w:p w14:paraId="23DF7664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4ECDA10F" w14:textId="77777777" w:rsidR="00301255" w:rsidRPr="003D1621" w:rsidRDefault="00301255" w:rsidP="00672C88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02984AC0" w14:textId="77777777" w:rsidTr="00672C88">
        <w:trPr>
          <w:trHeight w:val="21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783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 C</w:t>
            </w:r>
          </w:p>
          <w:p w14:paraId="4F6074BC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26B2BC9" w14:textId="77777777" w:rsidR="00301255" w:rsidRPr="003D1621" w:rsidRDefault="00301255" w:rsidP="00672C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47B8F8B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333E92F3" w14:textId="4AA129A3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78</w:t>
            </w:r>
          </w:p>
        </w:tc>
      </w:tr>
      <w:tr w:rsidR="00301255" w:rsidRPr="003D1621" w14:paraId="4D176B5A" w14:textId="77777777" w:rsidTr="00672C88">
        <w:trPr>
          <w:trHeight w:val="214"/>
        </w:trPr>
        <w:tc>
          <w:tcPr>
            <w:tcW w:w="9497" w:type="dxa"/>
            <w:gridSpan w:val="5"/>
            <w:vAlign w:val="center"/>
          </w:tcPr>
          <w:p w14:paraId="27784C64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2DC09583" w14:textId="77777777" w:rsidTr="00672C88">
        <w:trPr>
          <w:trHeight w:val="376"/>
        </w:trPr>
        <w:tc>
          <w:tcPr>
            <w:tcW w:w="1276" w:type="dxa"/>
            <w:vAlign w:val="center"/>
          </w:tcPr>
          <w:p w14:paraId="167E3011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701" w:type="dxa"/>
          </w:tcPr>
          <w:p w14:paraId="0206C3E3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kelkraščių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lastRenderedPageBreak/>
              <w:t>žoliapjovei.</w:t>
            </w:r>
          </w:p>
        </w:tc>
        <w:tc>
          <w:tcPr>
            <w:tcW w:w="2126" w:type="dxa"/>
          </w:tcPr>
          <w:p w14:paraId="5895886C" w14:textId="77777777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lastRenderedPageBreak/>
              <w:t>Ne mažiau 12 mėn.</w:t>
            </w:r>
          </w:p>
          <w:p w14:paraId="7B9F7079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672C88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1984" w:type="dxa"/>
          </w:tcPr>
          <w:p w14:paraId="2EAACF9D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47E816D4" w14:textId="3D8ADB35" w:rsidR="00301255" w:rsidRPr="003D1621" w:rsidRDefault="00301255" w:rsidP="00672C8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672C88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</w:p>
        </w:tc>
      </w:tr>
      <w:tr w:rsidR="00301255" w:rsidRPr="003D1621" w14:paraId="06EC9A5F" w14:textId="77777777" w:rsidTr="00672C88">
        <w:trPr>
          <w:trHeight w:val="376"/>
        </w:trPr>
        <w:tc>
          <w:tcPr>
            <w:tcW w:w="1276" w:type="dxa"/>
          </w:tcPr>
          <w:p w14:paraId="50349BE7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701" w:type="dxa"/>
          </w:tcPr>
          <w:p w14:paraId="0D4DDA8B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sz w:val="22"/>
                <w:szCs w:val="22"/>
              </w:rPr>
              <w:t>Apsaugos</w:t>
            </w:r>
          </w:p>
        </w:tc>
        <w:tc>
          <w:tcPr>
            <w:tcW w:w="2126" w:type="dxa"/>
          </w:tcPr>
          <w:p w14:paraId="7EC5B001" w14:textId="77777777" w:rsidR="00301255" w:rsidRPr="003D1621" w:rsidRDefault="00301255" w:rsidP="00672C88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Galva privalo turėti laisvai kabančias apsaugas nuo išlekiančių smulkinimo produktų tiek priekyje, tiek gale.</w:t>
            </w:r>
          </w:p>
        </w:tc>
        <w:tc>
          <w:tcPr>
            <w:tcW w:w="1984" w:type="dxa"/>
          </w:tcPr>
          <w:p w14:paraId="00FE0855" w14:textId="23080B3F" w:rsidR="00301255" w:rsidRPr="003D1621" w:rsidRDefault="000F2CA7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0F2CA7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Papildomi balai suteikiami </w:t>
            </w:r>
            <w:r w:rsidR="00301255"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grandininėms apsaugoms.</w:t>
            </w:r>
          </w:p>
        </w:tc>
        <w:tc>
          <w:tcPr>
            <w:tcW w:w="2410" w:type="dxa"/>
          </w:tcPr>
          <w:p w14:paraId="2C9262FF" w14:textId="40335663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12A216A5" w14:textId="77777777" w:rsidTr="00672C88">
        <w:trPr>
          <w:trHeight w:val="376"/>
        </w:trPr>
        <w:tc>
          <w:tcPr>
            <w:tcW w:w="1276" w:type="dxa"/>
          </w:tcPr>
          <w:p w14:paraId="3DEAE34D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701" w:type="dxa"/>
          </w:tcPr>
          <w:p w14:paraId="771EC651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Atraminio veleno guolių, riebokšlių apsaugos</w:t>
            </w:r>
          </w:p>
        </w:tc>
        <w:tc>
          <w:tcPr>
            <w:tcW w:w="2126" w:type="dxa"/>
          </w:tcPr>
          <w:p w14:paraId="72AB0291" w14:textId="77777777" w:rsidR="00301255" w:rsidRPr="003D1621" w:rsidRDefault="00301255" w:rsidP="00672C88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Nėra</w:t>
            </w:r>
          </w:p>
        </w:tc>
        <w:tc>
          <w:tcPr>
            <w:tcW w:w="1984" w:type="dxa"/>
          </w:tcPr>
          <w:p w14:paraId="258E594E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Atraminio veleno guoliai, riebokšliai apsaugoti metaliniu </w:t>
            </w:r>
            <w:proofErr w:type="spellStart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labirintiniu</w:t>
            </w:r>
            <w:proofErr w:type="spellEnd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purvasaugiu</w:t>
            </w:r>
            <w:proofErr w:type="spellEnd"/>
            <w:r w:rsidRPr="003D162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nuo mechaninių pažeidimų</w:t>
            </w:r>
          </w:p>
        </w:tc>
        <w:tc>
          <w:tcPr>
            <w:tcW w:w="2410" w:type="dxa"/>
          </w:tcPr>
          <w:p w14:paraId="6104DD13" w14:textId="0696C551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="00672C88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1D278938" w14:textId="77777777" w:rsidTr="00672C88">
        <w:trPr>
          <w:trHeight w:val="376"/>
        </w:trPr>
        <w:tc>
          <w:tcPr>
            <w:tcW w:w="1276" w:type="dxa"/>
          </w:tcPr>
          <w:p w14:paraId="6F4B6B44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bookmarkStart w:id="8" w:name="_Hlk194333157"/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</w:p>
        </w:tc>
        <w:tc>
          <w:tcPr>
            <w:tcW w:w="1701" w:type="dxa"/>
          </w:tcPr>
          <w:p w14:paraId="3B5EF9CD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126" w:type="dxa"/>
          </w:tcPr>
          <w:p w14:paraId="45A20F1B" w14:textId="77777777" w:rsidR="00301255" w:rsidRPr="003D1621" w:rsidRDefault="00301255" w:rsidP="00672C88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150 k. d.</w:t>
            </w:r>
          </w:p>
        </w:tc>
        <w:tc>
          <w:tcPr>
            <w:tcW w:w="1984" w:type="dxa"/>
          </w:tcPr>
          <w:p w14:paraId="752A4C48" w14:textId="77777777" w:rsidR="00301255" w:rsidRPr="003D1621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</w:t>
            </w:r>
          </w:p>
        </w:tc>
        <w:tc>
          <w:tcPr>
            <w:tcW w:w="2410" w:type="dxa"/>
          </w:tcPr>
          <w:p w14:paraId="71EFF218" w14:textId="7789E42F" w:rsidR="00301255" w:rsidRPr="003D1621" w:rsidRDefault="00301255" w:rsidP="00672C88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</w:p>
        </w:tc>
      </w:tr>
      <w:tr w:rsidR="00301255" w:rsidRPr="003D1621" w14:paraId="29D29379" w14:textId="77777777" w:rsidTr="00672C88">
        <w:trPr>
          <w:trHeight w:val="376"/>
        </w:trPr>
        <w:tc>
          <w:tcPr>
            <w:tcW w:w="1276" w:type="dxa"/>
          </w:tcPr>
          <w:p w14:paraId="10C7DE9F" w14:textId="77777777" w:rsidR="00301255" w:rsidRPr="00956D62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956D62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956D62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</w:p>
        </w:tc>
        <w:tc>
          <w:tcPr>
            <w:tcW w:w="1701" w:type="dxa"/>
          </w:tcPr>
          <w:p w14:paraId="5EB432DB" w14:textId="77777777" w:rsidR="00301255" w:rsidRPr="00956D62" w:rsidRDefault="00301255" w:rsidP="00672C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>Apipjovimas apie kliūtis</w:t>
            </w:r>
          </w:p>
        </w:tc>
        <w:tc>
          <w:tcPr>
            <w:tcW w:w="2126" w:type="dxa"/>
          </w:tcPr>
          <w:p w14:paraId="420FE522" w14:textId="77777777" w:rsidR="00301255" w:rsidRPr="00956D62" w:rsidRDefault="00301255" w:rsidP="00672C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>Pjovimo galva:</w:t>
            </w:r>
          </w:p>
          <w:p w14:paraId="76D62091" w14:textId="77777777" w:rsidR="00301255" w:rsidRPr="00956D62" w:rsidRDefault="00301255" w:rsidP="00672C88">
            <w:pPr>
              <w:tabs>
                <w:tab w:val="left" w:pos="72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su </w:t>
            </w:r>
            <w:proofErr w:type="spellStart"/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>elektrohidrauline</w:t>
            </w:r>
            <w:proofErr w:type="spellEnd"/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atsilenkimo atgal sistema prie apipjaunamo stulpelio ar atitvaro atramos ir automatiniu grįžimu į pradinę padėtį.</w:t>
            </w:r>
          </w:p>
          <w:p w14:paraId="0FAC4501" w14:textId="77777777" w:rsidR="00301255" w:rsidRPr="00956D62" w:rsidRDefault="00301255" w:rsidP="00672C88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EDFE13F" w14:textId="77777777" w:rsidR="00301255" w:rsidRPr="00956D62" w:rsidRDefault="00301255" w:rsidP="00672C8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>Pjovimo galva:</w:t>
            </w:r>
          </w:p>
          <w:p w14:paraId="4A93D9FE" w14:textId="4FC18230" w:rsidR="00301255" w:rsidRPr="00956D62" w:rsidRDefault="00301255" w:rsidP="00E95B03">
            <w:pPr>
              <w:tabs>
                <w:tab w:val="left" w:pos="720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</w:t>
            </w:r>
            <w:r w:rsidR="00956D62"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>su pajungtu greičio signalu, kai veleno sukimosi greitis priklauso nuo traktoriaus važiavimo greičio ir leidžia geriau prisitaikyti prie greičio ir neriboti traktoriaus ir šienavimo greičio</w:t>
            </w:r>
          </w:p>
        </w:tc>
        <w:tc>
          <w:tcPr>
            <w:tcW w:w="2410" w:type="dxa"/>
          </w:tcPr>
          <w:p w14:paraId="251ECE06" w14:textId="2F153E7D" w:rsidR="00301255" w:rsidRPr="003D1621" w:rsidRDefault="00301255" w:rsidP="00672C88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956D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56D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="00672C88" w:rsidRPr="00956D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672C88"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</w:tbl>
    <w:bookmarkEnd w:id="8"/>
    <w:p w14:paraId="0E7053E4" w14:textId="77777777" w:rsidR="00301255" w:rsidRPr="003D1621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064EF785" w14:textId="77777777" w:rsidR="00301255" w:rsidRDefault="00301255" w:rsidP="00672C88">
      <w:pPr>
        <w:suppressAutoHyphens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68A1EA7C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26AD7CF4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89F5150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42FF5E80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9D938AE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7D603F6D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6E3F17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5077575B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0D5F1D98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14FF1A67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19A48E27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8EE3280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45144B84" w14:textId="77777777" w:rsidR="004B27F1" w:rsidRPr="00E8063C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6A1D9D3" w14:textId="77777777" w:rsidR="004B27F1" w:rsidRPr="00E8063C" w:rsidRDefault="004B27F1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A2E4971" w14:textId="77777777" w:rsidR="004B27F1" w:rsidRPr="00E8063C" w:rsidRDefault="004B27F1" w:rsidP="004B27F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5CC4736D" w14:textId="77777777" w:rsidR="004B27F1" w:rsidRPr="00E8063C" w:rsidRDefault="004B27F1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1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4B27F1" w:rsidRPr="004B27F1" w14:paraId="3636FB31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8D14B4" w14:textId="77777777" w:rsidR="004B27F1" w:rsidRPr="004B27F1" w:rsidRDefault="004B27F1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60441C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21D6CA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39DD85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49F424DC" w14:textId="77777777" w:rsidR="004B27F1" w:rsidRPr="004B27F1" w:rsidRDefault="004B27F1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4B27F1" w:rsidRPr="004B27F1" w14:paraId="18890E90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4F5686" w14:textId="77777777" w:rsidR="004B27F1" w:rsidRPr="004B27F1" w:rsidRDefault="004B27F1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B736B5" w14:textId="77777777" w:rsidR="004B27F1" w:rsidRPr="004B27F1" w:rsidRDefault="004B27F1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BAAA79" w14:textId="77777777" w:rsidR="004B27F1" w:rsidRPr="004B27F1" w:rsidRDefault="004B27F1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432AD34D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F907D0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ADA468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4B27F1" w:rsidRPr="004B27F1" w14:paraId="0822FD1C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00698D" w14:textId="77777777" w:rsidR="004B27F1" w:rsidRPr="004B27F1" w:rsidRDefault="004B27F1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DE2BBF" w14:textId="77777777" w:rsidR="004B27F1" w:rsidRPr="004B27F1" w:rsidRDefault="004B27F1" w:rsidP="004232D4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414350" w14:textId="77777777" w:rsidR="004B27F1" w:rsidRPr="004B27F1" w:rsidRDefault="004B27F1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C01088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6FB49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4B27F1" w:rsidRPr="004B27F1" w14:paraId="253E7DBC" w14:textId="77777777" w:rsidTr="004232D4">
        <w:trPr>
          <w:trHeight w:val="999"/>
        </w:trPr>
        <w:tc>
          <w:tcPr>
            <w:tcW w:w="651" w:type="dxa"/>
            <w:vMerge/>
            <w:vAlign w:val="center"/>
          </w:tcPr>
          <w:p w14:paraId="4154C9A1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6CC7F0A4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4D67A489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1FF769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63303E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4B27F1" w:rsidRPr="004B27F1" w14:paraId="255166AF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96A6C83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2D1C7EA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4EF2C2F" w14:textId="77777777" w:rsidR="004B27F1" w:rsidRPr="004B27F1" w:rsidRDefault="004B27F1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EC830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D2AD5B" w14:textId="77777777" w:rsidR="004B27F1" w:rsidRPr="004B27F1" w:rsidRDefault="004B27F1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3EDD0D42" w14:textId="77777777" w:rsidR="004B27F1" w:rsidRPr="004B27F1" w:rsidRDefault="004B27F1" w:rsidP="004B27F1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415273F8" w14:textId="12FF341F" w:rsidR="004B27F1" w:rsidRPr="003E1597" w:rsidRDefault="004B27F1" w:rsidP="004B27F1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4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4B27F1" w:rsidRPr="003E1597" w14:paraId="0EEAECCA" w14:textId="77777777" w:rsidTr="004232D4">
        <w:tc>
          <w:tcPr>
            <w:tcW w:w="2547" w:type="dxa"/>
            <w:gridSpan w:val="2"/>
          </w:tcPr>
          <w:p w14:paraId="1337C684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5DC76C20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468BEDFA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01356E4F" w14:textId="77777777" w:rsidR="004B27F1" w:rsidRPr="003E1597" w:rsidRDefault="004B27F1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79D5820C" w14:textId="77777777" w:rsidR="004B27F1" w:rsidRPr="003E1597" w:rsidRDefault="004B27F1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4B27F1" w:rsidRPr="003E1597" w14:paraId="30F3F9AD" w14:textId="77777777" w:rsidTr="004232D4">
        <w:tc>
          <w:tcPr>
            <w:tcW w:w="562" w:type="dxa"/>
            <w:vMerge w:val="restart"/>
          </w:tcPr>
          <w:p w14:paraId="658ACC16" w14:textId="21C5E1CB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85" w:type="dxa"/>
            <w:vMerge w:val="restart"/>
          </w:tcPr>
          <w:p w14:paraId="18C44581" w14:textId="77777777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3CAB33B7" w14:textId="0EAF21A4" w:rsidR="004B27F1" w:rsidRPr="003E1597" w:rsidRDefault="004B27F1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150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2C2" w14:textId="74D5FE2A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150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46B3" w14:textId="5DA5C7EB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4B27F1" w:rsidRPr="003E1597" w14:paraId="29EB8394" w14:textId="77777777" w:rsidTr="004232D4">
        <w:tc>
          <w:tcPr>
            <w:tcW w:w="562" w:type="dxa"/>
            <w:vMerge/>
          </w:tcPr>
          <w:p w14:paraId="1ABE219D" w14:textId="77777777" w:rsidR="004B27F1" w:rsidRPr="003E1597" w:rsidRDefault="004B27F1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0B1C4D9E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57DA681C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F79" w14:textId="21324F00" w:rsidR="004B27F1" w:rsidRPr="003E1597" w:rsidRDefault="004B27F1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120 – 149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14F9" w14:textId="69E76C59" w:rsidR="004B27F1" w:rsidRPr="003E1597" w:rsidRDefault="004B27F1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2</w:t>
            </w:r>
          </w:p>
        </w:tc>
      </w:tr>
      <w:tr w:rsidR="004B27F1" w:rsidRPr="003E1597" w14:paraId="61DA88F4" w14:textId="77777777" w:rsidTr="004232D4">
        <w:tc>
          <w:tcPr>
            <w:tcW w:w="562" w:type="dxa"/>
            <w:vMerge/>
          </w:tcPr>
          <w:p w14:paraId="08B3438C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603304BC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204986F3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EC46" w14:textId="3F4A6EF3" w:rsidR="004B27F1" w:rsidRDefault="004B27F1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90 – 119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04A8" w14:textId="70C6F05F" w:rsidR="004B27F1" w:rsidRPr="003E1597" w:rsidRDefault="004B27F1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4</w:t>
            </w:r>
          </w:p>
        </w:tc>
      </w:tr>
      <w:tr w:rsidR="004B27F1" w:rsidRPr="003E1597" w14:paraId="2B165536" w14:textId="77777777" w:rsidTr="004232D4">
        <w:tc>
          <w:tcPr>
            <w:tcW w:w="562" w:type="dxa"/>
            <w:vMerge/>
          </w:tcPr>
          <w:p w14:paraId="17C4F660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7A2C6C68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1547C014" w14:textId="77777777" w:rsidR="004B27F1" w:rsidRPr="003E1597" w:rsidRDefault="004B27F1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08120" w14:textId="07DD90FD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89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69BDE" w14:textId="78D08BD0" w:rsidR="004B27F1" w:rsidRPr="003E1597" w:rsidRDefault="004B27F1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12CFCFFD" w14:textId="77777777" w:rsidR="004B27F1" w:rsidRPr="003E1597" w:rsidRDefault="004B27F1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496AC871" w14:textId="77777777" w:rsidR="004B27F1" w:rsidRPr="003E1597" w:rsidRDefault="004B27F1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20988559" w14:textId="5169418A" w:rsidR="004B27F1" w:rsidRPr="004B27F1" w:rsidRDefault="004B27F1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5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16406932" w14:textId="77777777" w:rsidR="004B27F1" w:rsidRPr="004B27F1" w:rsidRDefault="004B27F1" w:rsidP="004B27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4010700A" w14:textId="77777777" w:rsidR="004B27F1" w:rsidRPr="004B27F1" w:rsidRDefault="004B27F1" w:rsidP="004B27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51A71768" w14:textId="77777777" w:rsidR="004B27F1" w:rsidRPr="004B27F1" w:rsidRDefault="004B27F1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239E094" w14:textId="77777777" w:rsidR="004B27F1" w:rsidRPr="004B27F1" w:rsidRDefault="004B27F1" w:rsidP="004B27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0B9AE64B" w14:textId="77777777" w:rsidR="004B27F1" w:rsidRPr="003D1621" w:rsidRDefault="004B27F1" w:rsidP="00672C88">
      <w:pPr>
        <w:suppressAutoHyphens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14:paraId="347DC852" w14:textId="25EFE9A3" w:rsidR="00301255" w:rsidRPr="00E95B03" w:rsidRDefault="00E95B03" w:rsidP="00672C88">
      <w:pPr>
        <w:tabs>
          <w:tab w:val="left" w:pos="567"/>
        </w:tabs>
        <w:spacing w:before="60" w:after="60" w:line="240" w:lineRule="auto"/>
        <w:ind w:right="72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95B03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4 pirkimo dalis.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126"/>
        <w:gridCol w:w="1963"/>
        <w:gridCol w:w="21"/>
        <w:gridCol w:w="2410"/>
      </w:tblGrid>
      <w:tr w:rsidR="00301255" w:rsidRPr="003D1621" w14:paraId="724BA527" w14:textId="77777777" w:rsidTr="00E95B03">
        <w:tc>
          <w:tcPr>
            <w:tcW w:w="2977" w:type="dxa"/>
            <w:gridSpan w:val="2"/>
            <w:vAlign w:val="center"/>
          </w:tcPr>
          <w:p w14:paraId="587AC6C2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7927D990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08D26865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0AFBA092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4779E0D7" w14:textId="77777777" w:rsidTr="00E95B03">
        <w:trPr>
          <w:trHeight w:val="21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823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 C</w:t>
            </w:r>
          </w:p>
          <w:p w14:paraId="6BA3F100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B61887C" w14:textId="77777777" w:rsidR="00301255" w:rsidRPr="003D1621" w:rsidRDefault="00301255" w:rsidP="00E95B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7BDBDB6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0523BF98" w14:textId="54050881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70</w:t>
            </w:r>
          </w:p>
        </w:tc>
      </w:tr>
      <w:tr w:rsidR="00301255" w:rsidRPr="003D1621" w14:paraId="668B670A" w14:textId="77777777" w:rsidTr="00E95B03">
        <w:trPr>
          <w:trHeight w:val="214"/>
        </w:trPr>
        <w:tc>
          <w:tcPr>
            <w:tcW w:w="9497" w:type="dxa"/>
            <w:gridSpan w:val="6"/>
            <w:vAlign w:val="center"/>
          </w:tcPr>
          <w:p w14:paraId="29B381E8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54DD14E1" w14:textId="77777777" w:rsidTr="00E95B03">
        <w:trPr>
          <w:trHeight w:val="376"/>
        </w:trPr>
        <w:tc>
          <w:tcPr>
            <w:tcW w:w="1276" w:type="dxa"/>
            <w:vAlign w:val="center"/>
          </w:tcPr>
          <w:p w14:paraId="0CFCC899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701" w:type="dxa"/>
          </w:tcPr>
          <w:p w14:paraId="58A8408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Kelkraščių žoliapjovės pjovimo elementų (peiliukų) tipas</w:t>
            </w:r>
          </w:p>
        </w:tc>
        <w:tc>
          <w:tcPr>
            <w:tcW w:w="2126" w:type="dxa"/>
          </w:tcPr>
          <w:p w14:paraId="49BFE4D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„Y“ tipo, laisvai kabantys,  tvirtinami ant kilpučių</w:t>
            </w:r>
          </w:p>
        </w:tc>
        <w:tc>
          <w:tcPr>
            <w:tcW w:w="1984" w:type="dxa"/>
            <w:gridSpan w:val="2"/>
          </w:tcPr>
          <w:p w14:paraId="61BBD51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  <w:vAlign w:val="center"/>
          </w:tcPr>
          <w:p w14:paraId="7DEBA9C6" w14:textId="14F4C2FA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301255" w:rsidRPr="003D1621" w14:paraId="0C0D6D4A" w14:textId="77777777" w:rsidTr="00E95B03">
        <w:trPr>
          <w:trHeight w:val="376"/>
        </w:trPr>
        <w:tc>
          <w:tcPr>
            <w:tcW w:w="1276" w:type="dxa"/>
          </w:tcPr>
          <w:p w14:paraId="4076D0A2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701" w:type="dxa"/>
          </w:tcPr>
          <w:p w14:paraId="292EA8FA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0EAA5A1D" w14:textId="4910DE3D" w:rsidR="00301255" w:rsidRPr="00E95B03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Galva privalo turėti apsaugas nuo išlekiančių smulkinimo produktų tiek priekyje, tiek gale.</w:t>
            </w:r>
          </w:p>
        </w:tc>
        <w:tc>
          <w:tcPr>
            <w:tcW w:w="1984" w:type="dxa"/>
            <w:gridSpan w:val="2"/>
          </w:tcPr>
          <w:p w14:paraId="384FB253" w14:textId="61D21094" w:rsidR="00301255" w:rsidRPr="003D1621" w:rsidRDefault="001B35D6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Papildomas balas</w:t>
            </w:r>
            <w:r w:rsidR="00301255"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 teikiamas grandininėms apsaugoms.</w:t>
            </w:r>
          </w:p>
        </w:tc>
        <w:tc>
          <w:tcPr>
            <w:tcW w:w="2410" w:type="dxa"/>
          </w:tcPr>
          <w:p w14:paraId="6478DEEF" w14:textId="6581B24D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0FCE11C3" w14:textId="77777777" w:rsidTr="00E95B03">
        <w:trPr>
          <w:trHeight w:val="376"/>
        </w:trPr>
        <w:tc>
          <w:tcPr>
            <w:tcW w:w="1276" w:type="dxa"/>
          </w:tcPr>
          <w:p w14:paraId="09F12159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701" w:type="dxa"/>
          </w:tcPr>
          <w:p w14:paraId="02991905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46618572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26493BD6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E95B03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1963" w:type="dxa"/>
          </w:tcPr>
          <w:p w14:paraId="62894DEB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  <w:gridSpan w:val="2"/>
          </w:tcPr>
          <w:p w14:paraId="0ADB07FC" w14:textId="4856E80C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</w:p>
        </w:tc>
      </w:tr>
      <w:tr w:rsidR="00301255" w:rsidRPr="003D1621" w14:paraId="69A0C17B" w14:textId="77777777" w:rsidTr="00E95B03">
        <w:trPr>
          <w:trHeight w:val="376"/>
        </w:trPr>
        <w:tc>
          <w:tcPr>
            <w:tcW w:w="1276" w:type="dxa"/>
          </w:tcPr>
          <w:p w14:paraId="6F8C16B1" w14:textId="77777777" w:rsidR="00301255" w:rsidRPr="00956D62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56D62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956D62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</w:p>
        </w:tc>
        <w:tc>
          <w:tcPr>
            <w:tcW w:w="1701" w:type="dxa"/>
          </w:tcPr>
          <w:p w14:paraId="6C4F6E9F" w14:textId="77777777" w:rsidR="00301255" w:rsidRPr="00956D62" w:rsidRDefault="00301255" w:rsidP="00E95B0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Pjovimo galvos hidraulinis pastūmimas.</w:t>
            </w:r>
          </w:p>
          <w:p w14:paraId="3E53C060" w14:textId="77777777" w:rsidR="00301255" w:rsidRPr="00956D62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126" w:type="dxa"/>
          </w:tcPr>
          <w:p w14:paraId="2E07EB08" w14:textId="1C8C79AA" w:rsidR="00301255" w:rsidRPr="00956D62" w:rsidRDefault="00956D62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956D62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Nuo traktoriaus centro iki pjovimo būgno dešiniojo krašto ne mažiau 3000 mm.</w:t>
            </w:r>
          </w:p>
        </w:tc>
        <w:tc>
          <w:tcPr>
            <w:tcW w:w="1963" w:type="dxa"/>
          </w:tcPr>
          <w:p w14:paraId="00D068AD" w14:textId="77777777" w:rsidR="00301255" w:rsidRPr="00956D62" w:rsidRDefault="00301255" w:rsidP="00E95B03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Pjovimo galvos hidraulinis pastūmimas n</w:t>
            </w:r>
            <w:r w:rsidRPr="00956D6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uo traktoriaus centro iki pjovimo būgno dešiniojo krašto </w:t>
            </w: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siekis į dešinę ne mažiau 3500 mm.</w:t>
            </w:r>
          </w:p>
          <w:p w14:paraId="564C755C" w14:textId="77777777" w:rsidR="00301255" w:rsidRPr="00956D62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31" w:type="dxa"/>
            <w:gridSpan w:val="2"/>
          </w:tcPr>
          <w:p w14:paraId="4E3F3352" w14:textId="2A721F35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956D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956D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E95B03" w:rsidRPr="00956D62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956D6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066ADA4B" w14:textId="77777777" w:rsidTr="00E95B03">
        <w:trPr>
          <w:trHeight w:val="376"/>
        </w:trPr>
        <w:tc>
          <w:tcPr>
            <w:tcW w:w="1276" w:type="dxa"/>
          </w:tcPr>
          <w:p w14:paraId="572B6CB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</w:p>
        </w:tc>
        <w:tc>
          <w:tcPr>
            <w:tcW w:w="1701" w:type="dxa"/>
          </w:tcPr>
          <w:p w14:paraId="37F68AF0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126" w:type="dxa"/>
          </w:tcPr>
          <w:p w14:paraId="083CE698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120 k. d.</w:t>
            </w:r>
          </w:p>
        </w:tc>
        <w:tc>
          <w:tcPr>
            <w:tcW w:w="1984" w:type="dxa"/>
            <w:gridSpan w:val="2"/>
          </w:tcPr>
          <w:p w14:paraId="2366FAAF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</w:t>
            </w:r>
          </w:p>
        </w:tc>
        <w:tc>
          <w:tcPr>
            <w:tcW w:w="2410" w:type="dxa"/>
          </w:tcPr>
          <w:p w14:paraId="43B4B404" w14:textId="5DA2790D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</w:p>
        </w:tc>
      </w:tr>
      <w:tr w:rsidR="00301255" w:rsidRPr="003D1621" w14:paraId="360A0E3C" w14:textId="77777777" w:rsidTr="00E95B03">
        <w:trPr>
          <w:trHeight w:val="376"/>
        </w:trPr>
        <w:tc>
          <w:tcPr>
            <w:tcW w:w="1276" w:type="dxa"/>
          </w:tcPr>
          <w:p w14:paraId="4C4524BF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1701" w:type="dxa"/>
          </w:tcPr>
          <w:p w14:paraId="139F816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Vidinė galvos apsauga</w:t>
            </w:r>
          </w:p>
        </w:tc>
        <w:tc>
          <w:tcPr>
            <w:tcW w:w="2126" w:type="dxa"/>
          </w:tcPr>
          <w:p w14:paraId="6933902C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7A2EE6AF" w14:textId="77777777" w:rsidR="00301255" w:rsidRPr="003D1621" w:rsidRDefault="00301255" w:rsidP="00E95B03">
            <w:pPr>
              <w:spacing w:after="200"/>
              <w:ind w:right="-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lang w:bidi="lt-LT"/>
                <w14:ligatures w14:val="standardContextual"/>
              </w:rPr>
              <w:t xml:space="preserve">Papildoma lengvai keičiama vidinė galvos plastikinė arba lygiavertės medžiagos apsauga nuo išlekiančių smulkinimo produktų.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Tai turi būti standartinis gamintojo techninis sprendimas</w:t>
            </w:r>
            <w:r w:rsidRPr="003D1621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.</w:t>
            </w:r>
          </w:p>
          <w:p w14:paraId="7454CDB1" w14:textId="77777777" w:rsidR="00301255" w:rsidRPr="003D1621" w:rsidRDefault="00301255" w:rsidP="00E95B03">
            <w:pPr>
              <w:widowControl w:val="0"/>
              <w:spacing w:after="176" w:line="264" w:lineRule="exact"/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lang w:bidi="lt-LT"/>
                <w14:ligatures w14:val="standardContextual"/>
              </w:rPr>
            </w:pPr>
          </w:p>
          <w:p w14:paraId="746404E5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3C1CC04D" w14:textId="64FD7173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302FC39E" w14:textId="77777777" w:rsidTr="00E95B03">
        <w:trPr>
          <w:trHeight w:val="376"/>
        </w:trPr>
        <w:tc>
          <w:tcPr>
            <w:tcW w:w="1276" w:type="dxa"/>
          </w:tcPr>
          <w:p w14:paraId="3AD0D97B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1701" w:type="dxa"/>
          </w:tcPr>
          <w:p w14:paraId="79341AAC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Priešpeiliai</w:t>
            </w:r>
            <w:proofErr w:type="spellEnd"/>
          </w:p>
        </w:tc>
        <w:tc>
          <w:tcPr>
            <w:tcW w:w="2126" w:type="dxa"/>
          </w:tcPr>
          <w:p w14:paraId="5EF03444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4011F13D" w14:textId="77777777" w:rsidR="00301255" w:rsidRPr="003D1621" w:rsidRDefault="00301255" w:rsidP="00E95B0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Pjovimo galva turėtų papildomus </w:t>
            </w:r>
            <w:proofErr w:type="spellStart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priešpeilius</w:t>
            </w:r>
            <w:proofErr w:type="spellEnd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(briaunas), ženkliai pagerinančius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augmenijos smulkinimo kokybę.</w:t>
            </w:r>
          </w:p>
          <w:p w14:paraId="0B609784" w14:textId="77777777" w:rsidR="00301255" w:rsidRPr="003D1621" w:rsidRDefault="00301255" w:rsidP="00E95B03">
            <w:pPr>
              <w:widowControl w:val="0"/>
              <w:spacing w:after="176" w:line="264" w:lineRule="exact"/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lang w:bidi="lt-LT"/>
                <w14:ligatures w14:val="standardContextual"/>
              </w:rPr>
            </w:pPr>
          </w:p>
        </w:tc>
        <w:tc>
          <w:tcPr>
            <w:tcW w:w="2410" w:type="dxa"/>
          </w:tcPr>
          <w:p w14:paraId="13A15B14" w14:textId="27778113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30EA8D05" w14:textId="77777777" w:rsidTr="00E95B03">
        <w:trPr>
          <w:trHeight w:val="376"/>
        </w:trPr>
        <w:tc>
          <w:tcPr>
            <w:tcW w:w="1276" w:type="dxa"/>
          </w:tcPr>
          <w:p w14:paraId="3370447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1701" w:type="dxa"/>
          </w:tcPr>
          <w:p w14:paraId="74FF4851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Žoliapjovės pakaba</w:t>
            </w:r>
          </w:p>
        </w:tc>
        <w:tc>
          <w:tcPr>
            <w:tcW w:w="2126" w:type="dxa"/>
          </w:tcPr>
          <w:p w14:paraId="00864962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3AB9F51E" w14:textId="77777777" w:rsidR="00301255" w:rsidRPr="003D1621" w:rsidRDefault="00301255" w:rsidP="00E95B0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Žoliapjovės pakabos su plaukiojančia sistema, padedančia apsaugoti žoliapjovę ir traktoriaus trijų taškų pakabą nuo mechaninių pažeidimų,  tuo pačiu pagerinančia žoliapjovės prisitaikymo prie nelygaus pjaunamo paviršiaus.</w:t>
            </w:r>
          </w:p>
        </w:tc>
        <w:tc>
          <w:tcPr>
            <w:tcW w:w="2410" w:type="dxa"/>
          </w:tcPr>
          <w:p w14:paraId="0AFD4271" w14:textId="3755007C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color w:val="EE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7245A174" w14:textId="77777777" w:rsidTr="00E95B03">
        <w:trPr>
          <w:trHeight w:val="376"/>
        </w:trPr>
        <w:tc>
          <w:tcPr>
            <w:tcW w:w="1276" w:type="dxa"/>
          </w:tcPr>
          <w:p w14:paraId="3130B37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1701" w:type="dxa"/>
          </w:tcPr>
          <w:p w14:paraId="34627E81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Automatinis pavaros diržų </w:t>
            </w:r>
            <w:proofErr w:type="spellStart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įtempėjas</w:t>
            </w:r>
            <w:proofErr w:type="spellEnd"/>
          </w:p>
        </w:tc>
        <w:tc>
          <w:tcPr>
            <w:tcW w:w="2126" w:type="dxa"/>
          </w:tcPr>
          <w:p w14:paraId="419BE844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152A4489" w14:textId="77777777" w:rsidR="00301255" w:rsidRPr="003D1621" w:rsidRDefault="00301255" w:rsidP="00E95B0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Automatinis pavaros diržų </w:t>
            </w:r>
            <w:proofErr w:type="spellStart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įtempėjas</w:t>
            </w:r>
            <w:proofErr w:type="spellEnd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kuris padeda sumažinti žoliapjovės gedimo riziką, kai pavaros diržų įtempimas nėra laiku sureguliuojamas.</w:t>
            </w:r>
          </w:p>
        </w:tc>
        <w:tc>
          <w:tcPr>
            <w:tcW w:w="2410" w:type="dxa"/>
          </w:tcPr>
          <w:p w14:paraId="1193E85B" w14:textId="520133C4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color w:val="EE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14:paraId="744FDA65" w14:textId="77777777" w:rsidR="00301255" w:rsidRPr="003D1621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367A4D40" w14:textId="77777777" w:rsidR="00301255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77000D8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1EDD5F33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D99DD6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02CF82E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DDD7A28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64A4511C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C88467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3D8C261B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449EA69C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156A8F7B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340F2F3C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593EA90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569A6104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B88B3F6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66CD895" w14:textId="77777777" w:rsidR="008547E8" w:rsidRPr="00E8063C" w:rsidRDefault="008547E8" w:rsidP="008547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58BD9B7A" w14:textId="60176C75" w:rsidR="008547E8" w:rsidRPr="00E8063C" w:rsidRDefault="008547E8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3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547E8" w:rsidRPr="004B27F1" w14:paraId="7AFCF80A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027EDE" w14:textId="77777777" w:rsidR="008547E8" w:rsidRPr="004B27F1" w:rsidRDefault="008547E8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CA0BE6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375D21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FCAE61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67BA8E96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547E8" w:rsidRPr="004B27F1" w14:paraId="351A8137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C498E2" w14:textId="4CF6F7CA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29FCAD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CF6C3D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63782F82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C375C8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8A2E2F" w14:textId="6D00FE5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547E8" w:rsidRPr="004B27F1" w14:paraId="040ED41F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BE10A" w14:textId="77777777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5101B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579C9F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205E2D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C992BA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8547E8" w:rsidRPr="004B27F1" w14:paraId="78A9CFF1" w14:textId="77777777" w:rsidTr="004232D4">
        <w:trPr>
          <w:trHeight w:val="999"/>
        </w:trPr>
        <w:tc>
          <w:tcPr>
            <w:tcW w:w="651" w:type="dxa"/>
            <w:vMerge/>
            <w:vAlign w:val="center"/>
          </w:tcPr>
          <w:p w14:paraId="47EC67FA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535DBCEF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4E25F1DE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BCB1B5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FA415A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8547E8" w:rsidRPr="004B27F1" w14:paraId="4FD9F488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259B3DE0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FA18561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286AD43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B1A0B6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F1087" w14:textId="225BDFEF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7786ECBB" w14:textId="77777777" w:rsidR="008547E8" w:rsidRPr="004B27F1" w:rsidRDefault="008547E8" w:rsidP="008547E8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0E34AE49" w14:textId="6090AA10" w:rsidR="008547E8" w:rsidRPr="003E1597" w:rsidRDefault="008547E8" w:rsidP="008547E8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5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8547E8" w:rsidRPr="003E1597" w14:paraId="55370A8B" w14:textId="77777777" w:rsidTr="004232D4">
        <w:tc>
          <w:tcPr>
            <w:tcW w:w="2547" w:type="dxa"/>
            <w:gridSpan w:val="2"/>
          </w:tcPr>
          <w:p w14:paraId="160ECCD0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50D3F412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6E472C54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3B7C91E5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34F5CFF0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8547E8" w:rsidRPr="003E1597" w14:paraId="1F6ED443" w14:textId="77777777" w:rsidTr="004232D4">
        <w:tc>
          <w:tcPr>
            <w:tcW w:w="562" w:type="dxa"/>
            <w:vMerge w:val="restart"/>
          </w:tcPr>
          <w:p w14:paraId="3B9C66F7" w14:textId="298E44EB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1985" w:type="dxa"/>
            <w:vMerge w:val="restart"/>
          </w:tcPr>
          <w:p w14:paraId="7A26DDDB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401A0961" w14:textId="3A9D9C08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120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9A97" w14:textId="49595BAE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120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7037" w14:textId="7F35859C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8547E8" w:rsidRPr="003E1597" w14:paraId="29207F7D" w14:textId="77777777" w:rsidTr="004232D4">
        <w:tc>
          <w:tcPr>
            <w:tcW w:w="562" w:type="dxa"/>
            <w:vMerge/>
          </w:tcPr>
          <w:p w14:paraId="79D1BF7D" w14:textId="77777777" w:rsidR="008547E8" w:rsidRPr="003E1597" w:rsidRDefault="008547E8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7EAC249A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2D053470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658" w14:textId="665D575E" w:rsidR="008547E8" w:rsidRPr="003E1597" w:rsidRDefault="008547E8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90 – 119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D6A6" w14:textId="7CB651E0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2</w:t>
            </w:r>
          </w:p>
        </w:tc>
      </w:tr>
      <w:tr w:rsidR="008547E8" w:rsidRPr="003E1597" w14:paraId="16C76300" w14:textId="77777777" w:rsidTr="004232D4">
        <w:tc>
          <w:tcPr>
            <w:tcW w:w="562" w:type="dxa"/>
            <w:vMerge/>
          </w:tcPr>
          <w:p w14:paraId="5EC7A870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2C95BC36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07623033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BA11" w14:textId="418EFCA0" w:rsidR="008547E8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 – 89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F818" w14:textId="57137645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4</w:t>
            </w:r>
          </w:p>
        </w:tc>
      </w:tr>
      <w:tr w:rsidR="008547E8" w:rsidRPr="003E1597" w14:paraId="1EAEBEDD" w14:textId="77777777" w:rsidTr="004232D4">
        <w:tc>
          <w:tcPr>
            <w:tcW w:w="562" w:type="dxa"/>
            <w:vMerge/>
          </w:tcPr>
          <w:p w14:paraId="7A2DA5E7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444283E2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46CA3D68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2A37C" w14:textId="7369911A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6AAAF" w14:textId="2B581DFD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30DCDC1C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23F4DE03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03F5E9A4" w14:textId="0C0424E8" w:rsidR="008547E8" w:rsidRPr="004B27F1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1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4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6</w:t>
      </w:r>
      <w:r w:rsidRPr="008547E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8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9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0C10F62C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01C0B54E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58F8111B" w14:textId="77777777" w:rsidR="008547E8" w:rsidRPr="004B27F1" w:rsidRDefault="008547E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FB51340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61543B33" w14:textId="77777777" w:rsidR="008547E8" w:rsidRPr="003D1621" w:rsidRDefault="008547E8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CF27422" w14:textId="77777777" w:rsidR="00301255" w:rsidRPr="003D1621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39B0016" w14:textId="11E6E1B2" w:rsidR="00301255" w:rsidRPr="003D1621" w:rsidRDefault="00E95B03" w:rsidP="00672C88">
      <w:pPr>
        <w:tabs>
          <w:tab w:val="left" w:pos="567"/>
        </w:tabs>
        <w:spacing w:before="60" w:after="60" w:line="240" w:lineRule="auto"/>
        <w:ind w:right="72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5 pirkimo dalis.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126"/>
        <w:gridCol w:w="1963"/>
        <w:gridCol w:w="21"/>
        <w:gridCol w:w="2410"/>
      </w:tblGrid>
      <w:tr w:rsidR="00301255" w:rsidRPr="003D1621" w14:paraId="1DE48D5F" w14:textId="77777777" w:rsidTr="00E95B03">
        <w:tc>
          <w:tcPr>
            <w:tcW w:w="2977" w:type="dxa"/>
            <w:gridSpan w:val="2"/>
            <w:vAlign w:val="center"/>
          </w:tcPr>
          <w:p w14:paraId="0C5F01A5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33CECC84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1F88B8ED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5B2B0ED3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042A1050" w14:textId="77777777" w:rsidTr="00E95B03">
        <w:trPr>
          <w:trHeight w:val="21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62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 C</w:t>
            </w:r>
          </w:p>
          <w:p w14:paraId="5B5D3F71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357C106" w14:textId="77777777" w:rsidR="00301255" w:rsidRPr="003D1621" w:rsidRDefault="00301255" w:rsidP="00E95B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894B70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7C3E7C0E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X=70</w:t>
            </w:r>
          </w:p>
        </w:tc>
      </w:tr>
      <w:tr w:rsidR="00301255" w:rsidRPr="003D1621" w14:paraId="5FA88475" w14:textId="77777777" w:rsidTr="00E95B03">
        <w:trPr>
          <w:trHeight w:val="214"/>
        </w:trPr>
        <w:tc>
          <w:tcPr>
            <w:tcW w:w="9497" w:type="dxa"/>
            <w:gridSpan w:val="6"/>
            <w:vAlign w:val="center"/>
          </w:tcPr>
          <w:p w14:paraId="5CC07DD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1C776763" w14:textId="77777777" w:rsidTr="00E95B03">
        <w:trPr>
          <w:trHeight w:val="376"/>
        </w:trPr>
        <w:tc>
          <w:tcPr>
            <w:tcW w:w="1276" w:type="dxa"/>
            <w:vAlign w:val="center"/>
          </w:tcPr>
          <w:p w14:paraId="5EEE7729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701" w:type="dxa"/>
          </w:tcPr>
          <w:p w14:paraId="7D5E46FE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Kelkraščių žoliapjovės pjovimo elementų (peiliukų) tipas</w:t>
            </w:r>
          </w:p>
        </w:tc>
        <w:tc>
          <w:tcPr>
            <w:tcW w:w="2126" w:type="dxa"/>
          </w:tcPr>
          <w:p w14:paraId="24D67C1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„Y“ tipo, laisvai kabantys,  tvirtinami ant kilpučių</w:t>
            </w:r>
          </w:p>
        </w:tc>
        <w:tc>
          <w:tcPr>
            <w:tcW w:w="1984" w:type="dxa"/>
            <w:gridSpan w:val="2"/>
          </w:tcPr>
          <w:p w14:paraId="5362E43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„Y“ tipo, laisvai kabantys,  tvirtinami ant kilpučių, greito keitimo pjovimo elementai </w:t>
            </w:r>
          </w:p>
        </w:tc>
        <w:tc>
          <w:tcPr>
            <w:tcW w:w="2410" w:type="dxa"/>
            <w:vAlign w:val="center"/>
          </w:tcPr>
          <w:p w14:paraId="13D99009" w14:textId="43E5ABAC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301255" w:rsidRPr="003D1621" w14:paraId="1E8BA528" w14:textId="77777777" w:rsidTr="00E95B03">
        <w:trPr>
          <w:trHeight w:val="376"/>
        </w:trPr>
        <w:tc>
          <w:tcPr>
            <w:tcW w:w="1276" w:type="dxa"/>
          </w:tcPr>
          <w:p w14:paraId="2BC60AB2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701" w:type="dxa"/>
          </w:tcPr>
          <w:p w14:paraId="67951E50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5EB8C01F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Galva privalo turėti apsaugas nuo išlekiančių smulkinimo produktų tiek priekyje, tiek gale.</w:t>
            </w:r>
          </w:p>
          <w:p w14:paraId="70AF5607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2"/>
          </w:tcPr>
          <w:p w14:paraId="1184328C" w14:textId="60BC0DD7" w:rsidR="00301255" w:rsidRPr="003D1621" w:rsidRDefault="001B35D6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B35D6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Papildomas balas </w:t>
            </w:r>
            <w:r w:rsidR="00301255"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teikiamas grandininėms apsaugoms.</w:t>
            </w:r>
          </w:p>
        </w:tc>
        <w:tc>
          <w:tcPr>
            <w:tcW w:w="2410" w:type="dxa"/>
          </w:tcPr>
          <w:p w14:paraId="1793DCD5" w14:textId="5D0F798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563A3E61" w14:textId="77777777" w:rsidTr="00E95B03">
        <w:trPr>
          <w:trHeight w:val="376"/>
        </w:trPr>
        <w:tc>
          <w:tcPr>
            <w:tcW w:w="1276" w:type="dxa"/>
          </w:tcPr>
          <w:p w14:paraId="6E4BB7D6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</w:p>
        </w:tc>
        <w:tc>
          <w:tcPr>
            <w:tcW w:w="1701" w:type="dxa"/>
          </w:tcPr>
          <w:p w14:paraId="69D87172" w14:textId="77777777" w:rsidR="00301255" w:rsidRPr="003D1621" w:rsidRDefault="00301255" w:rsidP="00E95B0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Pjovimo galvos hidraulinis pastūmimas.</w:t>
            </w:r>
          </w:p>
          <w:p w14:paraId="2F85010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C861303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Nėra</w:t>
            </w:r>
          </w:p>
        </w:tc>
        <w:tc>
          <w:tcPr>
            <w:tcW w:w="1984" w:type="dxa"/>
            <w:gridSpan w:val="2"/>
          </w:tcPr>
          <w:p w14:paraId="5E9411E9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sz w:val="22"/>
                <w:szCs w:val="22"/>
              </w:rPr>
              <w:t>Nuo traktoriaus centro iki pjovimo būgno dešiniojo krašto su pilnu poslinkiu ne mažiau 3200 mm.</w:t>
            </w:r>
          </w:p>
        </w:tc>
        <w:tc>
          <w:tcPr>
            <w:tcW w:w="2410" w:type="dxa"/>
          </w:tcPr>
          <w:p w14:paraId="717FFDD8" w14:textId="277468EF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30C74420" w14:textId="77777777" w:rsidTr="00E95B03">
        <w:trPr>
          <w:trHeight w:val="376"/>
        </w:trPr>
        <w:tc>
          <w:tcPr>
            <w:tcW w:w="1276" w:type="dxa"/>
          </w:tcPr>
          <w:p w14:paraId="1377F345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701" w:type="dxa"/>
          </w:tcPr>
          <w:p w14:paraId="7BBC6459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056292B6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31A304A5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E95B03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1963" w:type="dxa"/>
          </w:tcPr>
          <w:p w14:paraId="55F5EE14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  <w:gridSpan w:val="2"/>
          </w:tcPr>
          <w:p w14:paraId="06D1917E" w14:textId="5E73F905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</w:p>
        </w:tc>
      </w:tr>
      <w:tr w:rsidR="00301255" w:rsidRPr="003D1621" w14:paraId="3209A13F" w14:textId="77777777" w:rsidTr="00E95B03">
        <w:trPr>
          <w:trHeight w:val="376"/>
        </w:trPr>
        <w:tc>
          <w:tcPr>
            <w:tcW w:w="1276" w:type="dxa"/>
          </w:tcPr>
          <w:p w14:paraId="0C423FB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</w:p>
        </w:tc>
        <w:tc>
          <w:tcPr>
            <w:tcW w:w="1701" w:type="dxa"/>
          </w:tcPr>
          <w:p w14:paraId="6493DF9E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126" w:type="dxa"/>
          </w:tcPr>
          <w:p w14:paraId="17F6A5D0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120 k. d.</w:t>
            </w:r>
          </w:p>
        </w:tc>
        <w:tc>
          <w:tcPr>
            <w:tcW w:w="1984" w:type="dxa"/>
            <w:gridSpan w:val="2"/>
          </w:tcPr>
          <w:p w14:paraId="6C43E83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</w:t>
            </w:r>
          </w:p>
        </w:tc>
        <w:tc>
          <w:tcPr>
            <w:tcW w:w="2410" w:type="dxa"/>
          </w:tcPr>
          <w:p w14:paraId="0DDB52F1" w14:textId="5687F4CC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</w:p>
        </w:tc>
      </w:tr>
      <w:tr w:rsidR="00301255" w:rsidRPr="003D1621" w14:paraId="40B2F261" w14:textId="77777777" w:rsidTr="00E95B03">
        <w:trPr>
          <w:trHeight w:val="376"/>
        </w:trPr>
        <w:tc>
          <w:tcPr>
            <w:tcW w:w="1276" w:type="dxa"/>
          </w:tcPr>
          <w:p w14:paraId="367BC27B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1701" w:type="dxa"/>
          </w:tcPr>
          <w:p w14:paraId="44E0C54C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Vidinė galvos apsauga</w:t>
            </w:r>
          </w:p>
        </w:tc>
        <w:tc>
          <w:tcPr>
            <w:tcW w:w="2126" w:type="dxa"/>
          </w:tcPr>
          <w:p w14:paraId="7DFDBB90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0A11840B" w14:textId="77777777" w:rsidR="00301255" w:rsidRPr="003D1621" w:rsidRDefault="00301255" w:rsidP="00E95B03">
            <w:pPr>
              <w:widowControl w:val="0"/>
              <w:spacing w:after="176" w:line="264" w:lineRule="exact"/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lang w:bidi="lt-LT"/>
                <w14:ligatures w14:val="standardContextual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lang w:bidi="lt-LT"/>
                <w14:ligatures w14:val="standardContextual"/>
              </w:rPr>
              <w:t>Papildoma lengvai keičiama vidinė galvos plastikinė arba lygiavertės medžiagos apsauga nuo išlekiančių smulkinimo produktų.</w:t>
            </w:r>
          </w:p>
          <w:p w14:paraId="5D034FDE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14:paraId="631BE87D" w14:textId="468AFCA8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34B722FC" w14:textId="77777777" w:rsidTr="00E95B03">
        <w:trPr>
          <w:trHeight w:val="2173"/>
        </w:trPr>
        <w:tc>
          <w:tcPr>
            <w:tcW w:w="1276" w:type="dxa"/>
          </w:tcPr>
          <w:p w14:paraId="2C094D7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1701" w:type="dxa"/>
          </w:tcPr>
          <w:p w14:paraId="7BED294A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proofErr w:type="spellStart"/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Priešpeiliai</w:t>
            </w:r>
            <w:proofErr w:type="spellEnd"/>
          </w:p>
        </w:tc>
        <w:tc>
          <w:tcPr>
            <w:tcW w:w="2126" w:type="dxa"/>
          </w:tcPr>
          <w:p w14:paraId="5455E708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7E8CEE27" w14:textId="77777777" w:rsidR="00301255" w:rsidRPr="003D1621" w:rsidRDefault="00301255" w:rsidP="00E95B03">
            <w:pPr>
              <w:spacing w:after="20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2"/>
                <w:szCs w:val="22"/>
                <w:lang w:bidi="lt-LT"/>
                <w14:ligatures w14:val="standardContextual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Pjovimo galva turėtų papildomus </w:t>
            </w:r>
            <w:proofErr w:type="spellStart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priešpeilius</w:t>
            </w:r>
            <w:proofErr w:type="spellEnd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(briaunas), ženkliai pagerinančius augmenijos smulkinimo kokybę.</w:t>
            </w:r>
          </w:p>
        </w:tc>
        <w:tc>
          <w:tcPr>
            <w:tcW w:w="2410" w:type="dxa"/>
          </w:tcPr>
          <w:p w14:paraId="7F993C9C" w14:textId="22362DDB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3D1EA2F0" w14:textId="77777777" w:rsidTr="00E95B03">
        <w:trPr>
          <w:trHeight w:val="376"/>
        </w:trPr>
        <w:tc>
          <w:tcPr>
            <w:tcW w:w="1276" w:type="dxa"/>
          </w:tcPr>
          <w:p w14:paraId="70C5F031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1701" w:type="dxa"/>
          </w:tcPr>
          <w:p w14:paraId="749C6F0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Žoliapjovės pakaba</w:t>
            </w:r>
          </w:p>
        </w:tc>
        <w:tc>
          <w:tcPr>
            <w:tcW w:w="2126" w:type="dxa"/>
          </w:tcPr>
          <w:p w14:paraId="305D2B40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015114E3" w14:textId="77777777" w:rsidR="00301255" w:rsidRPr="003D1621" w:rsidRDefault="00301255" w:rsidP="00E95B03">
            <w:pPr>
              <w:spacing w:after="20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Žoliapjovės pakabos su plaukiojančia sistema, padedančia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apsaugoti žoliapjovę ir traktoriaus trijų taškų pakabą nuo mechaninių pažeidimų,  tuo pačiu pagerinančia žoliapjovės prisitaikymo prie nelygaus pjaunamo paviršiaus.</w:t>
            </w:r>
          </w:p>
        </w:tc>
        <w:tc>
          <w:tcPr>
            <w:tcW w:w="2410" w:type="dxa"/>
          </w:tcPr>
          <w:p w14:paraId="1E9B0BC1" w14:textId="2D2E78E3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301255" w:rsidRPr="003D1621" w14:paraId="05D27068" w14:textId="77777777" w:rsidTr="00E95B03">
        <w:trPr>
          <w:trHeight w:val="376"/>
        </w:trPr>
        <w:tc>
          <w:tcPr>
            <w:tcW w:w="1276" w:type="dxa"/>
          </w:tcPr>
          <w:p w14:paraId="5B5D9C8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1701" w:type="dxa"/>
          </w:tcPr>
          <w:p w14:paraId="314AC63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Automatinis pavaros diržų </w:t>
            </w:r>
            <w:proofErr w:type="spellStart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įtempėjas</w:t>
            </w:r>
            <w:proofErr w:type="spellEnd"/>
          </w:p>
        </w:tc>
        <w:tc>
          <w:tcPr>
            <w:tcW w:w="2126" w:type="dxa"/>
          </w:tcPr>
          <w:p w14:paraId="1CA28698" w14:textId="77777777" w:rsidR="00301255" w:rsidRPr="003D1621" w:rsidRDefault="00301255" w:rsidP="00E95B03">
            <w:pPr>
              <w:spacing w:after="0" w:line="240" w:lineRule="auto"/>
              <w:ind w:right="56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Nėra</w:t>
            </w:r>
          </w:p>
        </w:tc>
        <w:tc>
          <w:tcPr>
            <w:tcW w:w="1984" w:type="dxa"/>
            <w:gridSpan w:val="2"/>
          </w:tcPr>
          <w:p w14:paraId="2212368F" w14:textId="77777777" w:rsidR="00301255" w:rsidRPr="003D1621" w:rsidRDefault="00301255" w:rsidP="00E95B03">
            <w:pPr>
              <w:spacing w:after="20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Automatinis pavaros diržų </w:t>
            </w:r>
            <w:proofErr w:type="spellStart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įtempėjas</w:t>
            </w:r>
            <w:proofErr w:type="spellEnd"/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kuris padeda sumažinti žoliapjovės gedimo riziką, kai pavaros diržų įtempimas nėra laiku sureguliuojamas.</w:t>
            </w:r>
          </w:p>
        </w:tc>
        <w:tc>
          <w:tcPr>
            <w:tcW w:w="2410" w:type="dxa"/>
          </w:tcPr>
          <w:p w14:paraId="2FC3CE69" w14:textId="4032DF7E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14:paraId="752F0C96" w14:textId="77777777" w:rsidR="00301255" w:rsidRPr="003D1621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30E0A31B" w14:textId="77777777" w:rsidR="003E3C4F" w:rsidRDefault="003E3C4F" w:rsidP="00672C88">
      <w:pPr>
        <w:spacing w:after="0" w:line="240" w:lineRule="auto"/>
        <w:ind w:firstLine="284"/>
        <w:jc w:val="both"/>
        <w:rPr>
          <w:rFonts w:cstheme="minorHAnsi"/>
        </w:rPr>
      </w:pPr>
    </w:p>
    <w:p w14:paraId="052E1E9F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5559612C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0F1C3A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35EBC25F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308C9526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1C429618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184CE8A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1EF46A56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21A035CB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1A3C6A5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1AC84AEC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10EF05DF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3CC0F016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0C75F0C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B962E26" w14:textId="77777777" w:rsidR="008547E8" w:rsidRPr="00E8063C" w:rsidRDefault="008547E8" w:rsidP="008547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1B7512AB" w14:textId="58119C05" w:rsidR="008547E8" w:rsidRPr="00E8063C" w:rsidRDefault="008547E8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4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547E8" w:rsidRPr="004B27F1" w14:paraId="491B80FF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59D9B3" w14:textId="77777777" w:rsidR="008547E8" w:rsidRPr="004B27F1" w:rsidRDefault="008547E8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018EFB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D6FCD7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AE8CC8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725BDC33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547E8" w:rsidRPr="004B27F1" w14:paraId="139887EC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3082D7" w14:textId="7D1CB797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184188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96C691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774C5914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023B24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A3BD0E" w14:textId="3214E03F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547E8" w:rsidRPr="004B27F1" w14:paraId="13E76927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A3274C" w14:textId="77777777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278226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8C918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0756AA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949365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8547E8" w:rsidRPr="004B27F1" w14:paraId="43068C1C" w14:textId="77777777" w:rsidTr="004232D4">
        <w:trPr>
          <w:trHeight w:val="999"/>
        </w:trPr>
        <w:tc>
          <w:tcPr>
            <w:tcW w:w="651" w:type="dxa"/>
            <w:vMerge/>
            <w:vAlign w:val="center"/>
          </w:tcPr>
          <w:p w14:paraId="2FB9C061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04162075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5FE7EC76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676167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1093E5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8547E8" w:rsidRPr="004B27F1" w14:paraId="577CDF0C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D39F8CB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40A6FCA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F6F95E2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D608D1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D34BD" w14:textId="186F87E1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6C85A586" w14:textId="77777777" w:rsidR="008547E8" w:rsidRPr="004B27F1" w:rsidRDefault="008547E8" w:rsidP="008547E8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5E2C0189" w14:textId="77777777" w:rsidR="008547E8" w:rsidRPr="003E1597" w:rsidRDefault="008547E8" w:rsidP="008547E8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5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8547E8" w:rsidRPr="003E1597" w14:paraId="2F03F544" w14:textId="77777777" w:rsidTr="004232D4">
        <w:tc>
          <w:tcPr>
            <w:tcW w:w="2547" w:type="dxa"/>
            <w:gridSpan w:val="2"/>
          </w:tcPr>
          <w:p w14:paraId="5943C859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1869E789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31E42725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18BE8F02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61810E06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8547E8" w:rsidRPr="003E1597" w14:paraId="78C36908" w14:textId="77777777" w:rsidTr="004232D4">
        <w:tc>
          <w:tcPr>
            <w:tcW w:w="562" w:type="dxa"/>
            <w:vMerge w:val="restart"/>
          </w:tcPr>
          <w:p w14:paraId="45E4F98F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1985" w:type="dxa"/>
            <w:vMerge w:val="restart"/>
          </w:tcPr>
          <w:p w14:paraId="7C46C434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41E1F640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120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CBB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120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9F7D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8547E8" w:rsidRPr="003E1597" w14:paraId="38DA11CC" w14:textId="77777777" w:rsidTr="004232D4">
        <w:tc>
          <w:tcPr>
            <w:tcW w:w="562" w:type="dxa"/>
            <w:vMerge/>
          </w:tcPr>
          <w:p w14:paraId="7BA143F3" w14:textId="77777777" w:rsidR="008547E8" w:rsidRPr="003E1597" w:rsidRDefault="008547E8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74B8BEC8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6E7BE215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4155" w14:textId="77777777" w:rsidR="008547E8" w:rsidRPr="003E1597" w:rsidRDefault="008547E8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90 – 119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1D8A" w14:textId="77777777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2</w:t>
            </w:r>
          </w:p>
        </w:tc>
      </w:tr>
      <w:tr w:rsidR="008547E8" w:rsidRPr="003E1597" w14:paraId="6E2A4242" w14:textId="77777777" w:rsidTr="004232D4">
        <w:tc>
          <w:tcPr>
            <w:tcW w:w="562" w:type="dxa"/>
            <w:vMerge/>
          </w:tcPr>
          <w:p w14:paraId="20E990B5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3B61422D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1D348AB2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A0C" w14:textId="77777777" w:rsidR="008547E8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 – 89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6780" w14:textId="77777777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4</w:t>
            </w:r>
          </w:p>
        </w:tc>
      </w:tr>
      <w:tr w:rsidR="008547E8" w:rsidRPr="003E1597" w14:paraId="34AC9CDB" w14:textId="77777777" w:rsidTr="004232D4">
        <w:tc>
          <w:tcPr>
            <w:tcW w:w="562" w:type="dxa"/>
            <w:vMerge/>
          </w:tcPr>
          <w:p w14:paraId="663CD6FC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47107FCD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5F03B7C8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E6B78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D9F14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5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5D0A4830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6E802FFA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46BD8228" w14:textId="22235EB6" w:rsidR="008547E8" w:rsidRPr="004B27F1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1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3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6</w:t>
      </w:r>
      <w:r w:rsidRPr="008547E8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7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8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9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6F370794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2D2AAACF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58E78C5B" w14:textId="77777777" w:rsidR="008547E8" w:rsidRPr="004B27F1" w:rsidRDefault="008547E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6007200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1A2235E8" w14:textId="77777777" w:rsidR="008547E8" w:rsidRPr="003D1621" w:rsidRDefault="008547E8" w:rsidP="008547E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D6449C3" w14:textId="77777777" w:rsidR="00301255" w:rsidRDefault="00301255" w:rsidP="00672C88">
      <w:pPr>
        <w:spacing w:after="0" w:line="240" w:lineRule="auto"/>
        <w:ind w:firstLine="284"/>
        <w:jc w:val="both"/>
        <w:rPr>
          <w:rFonts w:cstheme="minorHAnsi"/>
        </w:rPr>
      </w:pPr>
    </w:p>
    <w:p w14:paraId="0B991978" w14:textId="40F25123" w:rsidR="00301255" w:rsidRPr="00E95B03" w:rsidRDefault="00E95B03" w:rsidP="00672C88">
      <w:pPr>
        <w:tabs>
          <w:tab w:val="left" w:pos="567"/>
        </w:tabs>
        <w:spacing w:before="60" w:after="60" w:line="240" w:lineRule="auto"/>
        <w:ind w:right="72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95B03">
        <w:rPr>
          <w:rFonts w:ascii="Times New Roman" w:hAnsi="Times New Roman" w:cs="Times New Roman"/>
          <w:sz w:val="22"/>
          <w:szCs w:val="22"/>
        </w:rPr>
        <w:t>6 pirkimo dalis.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126"/>
        <w:gridCol w:w="1963"/>
        <w:gridCol w:w="21"/>
        <w:gridCol w:w="2410"/>
      </w:tblGrid>
      <w:tr w:rsidR="00301255" w:rsidRPr="003D1621" w14:paraId="530659DA" w14:textId="77777777" w:rsidTr="00E95B03">
        <w:tc>
          <w:tcPr>
            <w:tcW w:w="2977" w:type="dxa"/>
            <w:gridSpan w:val="2"/>
            <w:vAlign w:val="center"/>
          </w:tcPr>
          <w:p w14:paraId="0B72BB3B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4B858779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gridSpan w:val="2"/>
            <w:vAlign w:val="center"/>
          </w:tcPr>
          <w:p w14:paraId="5CAAF9E8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26422807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3949E1D1" w14:textId="77777777" w:rsidTr="00E95B03">
        <w:trPr>
          <w:trHeight w:val="21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AB6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56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 C</w:t>
            </w:r>
          </w:p>
          <w:p w14:paraId="03203BC8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6A21BF6" w14:textId="77777777" w:rsidR="00301255" w:rsidRPr="003D1621" w:rsidRDefault="00301255" w:rsidP="00E95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1417579B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5E88985C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X=80</w:t>
            </w:r>
          </w:p>
        </w:tc>
      </w:tr>
      <w:tr w:rsidR="00301255" w:rsidRPr="003D1621" w14:paraId="6EC1CCD8" w14:textId="77777777" w:rsidTr="00E95B03">
        <w:trPr>
          <w:trHeight w:val="214"/>
        </w:trPr>
        <w:tc>
          <w:tcPr>
            <w:tcW w:w="9497" w:type="dxa"/>
            <w:gridSpan w:val="6"/>
            <w:vAlign w:val="center"/>
          </w:tcPr>
          <w:p w14:paraId="6268EFBB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40E2F5B9" w14:textId="77777777" w:rsidTr="00E95B03">
        <w:trPr>
          <w:trHeight w:val="376"/>
        </w:trPr>
        <w:tc>
          <w:tcPr>
            <w:tcW w:w="1276" w:type="dxa"/>
            <w:vAlign w:val="center"/>
          </w:tcPr>
          <w:p w14:paraId="1BDC7A99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701" w:type="dxa"/>
          </w:tcPr>
          <w:p w14:paraId="74580A6F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Kelkraščių žoliapjovės pjovimo elementų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(peiliukų) tipas</w:t>
            </w:r>
          </w:p>
        </w:tc>
        <w:tc>
          <w:tcPr>
            <w:tcW w:w="2126" w:type="dxa"/>
          </w:tcPr>
          <w:p w14:paraId="70952FC5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„Y“ tipo, laisvai kabantys,  tvirtinami ant kilpučių</w:t>
            </w:r>
          </w:p>
        </w:tc>
        <w:tc>
          <w:tcPr>
            <w:tcW w:w="1984" w:type="dxa"/>
            <w:gridSpan w:val="2"/>
          </w:tcPr>
          <w:p w14:paraId="265684B1" w14:textId="045BCB1A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„Y“ tipo, laisvai kabantys,  tvirtinami ant kilpučių, greito keitimo pjovimo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elementai</w:t>
            </w:r>
          </w:p>
        </w:tc>
        <w:tc>
          <w:tcPr>
            <w:tcW w:w="2410" w:type="dxa"/>
            <w:vAlign w:val="center"/>
          </w:tcPr>
          <w:p w14:paraId="602D31F9" w14:textId="7B645B36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Y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301255" w:rsidRPr="003D1621" w14:paraId="6095BB41" w14:textId="77777777" w:rsidTr="00E95B03">
        <w:trPr>
          <w:trHeight w:val="376"/>
        </w:trPr>
        <w:tc>
          <w:tcPr>
            <w:tcW w:w="1276" w:type="dxa"/>
          </w:tcPr>
          <w:p w14:paraId="5DF992FF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701" w:type="dxa"/>
          </w:tcPr>
          <w:p w14:paraId="4A8923D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Apsaugos</w:t>
            </w:r>
          </w:p>
        </w:tc>
        <w:tc>
          <w:tcPr>
            <w:tcW w:w="2126" w:type="dxa"/>
          </w:tcPr>
          <w:p w14:paraId="0A30DBD4" w14:textId="77777777" w:rsidR="00301255" w:rsidRPr="003D1621" w:rsidRDefault="00301255" w:rsidP="00E95B03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Galva privalo turėti apsaugas nuo išlekiančių smulkinimo produktų tiek priekyje, tiek gale.</w:t>
            </w:r>
          </w:p>
        </w:tc>
        <w:tc>
          <w:tcPr>
            <w:tcW w:w="1984" w:type="dxa"/>
            <w:gridSpan w:val="2"/>
          </w:tcPr>
          <w:p w14:paraId="0F6E1D00" w14:textId="35E7A3FD" w:rsidR="00301255" w:rsidRPr="003D1621" w:rsidRDefault="001B35D6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1B35D6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Papildomas balas </w:t>
            </w:r>
            <w:r w:rsidR="00301255"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teikiamas grandininėms apsaugoms.</w:t>
            </w:r>
          </w:p>
          <w:p w14:paraId="0E5B3955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(Pateikiamas tai įrodantis dokumentas)</w:t>
            </w:r>
          </w:p>
        </w:tc>
        <w:tc>
          <w:tcPr>
            <w:tcW w:w="2410" w:type="dxa"/>
          </w:tcPr>
          <w:p w14:paraId="5CB32B6C" w14:textId="6E181C0A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673FF21F" w14:textId="77777777" w:rsidTr="00E95B03">
        <w:trPr>
          <w:trHeight w:val="376"/>
        </w:trPr>
        <w:tc>
          <w:tcPr>
            <w:tcW w:w="1276" w:type="dxa"/>
          </w:tcPr>
          <w:p w14:paraId="6B3D9177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701" w:type="dxa"/>
          </w:tcPr>
          <w:p w14:paraId="34026ECD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5C618FF4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25DC698C" w14:textId="508B555F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proofErr w:type="spellStart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daugiau</w:t>
            </w:r>
            <w:proofErr w:type="spellEnd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kaip</w:t>
            </w:r>
            <w:proofErr w:type="spellEnd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1963" w:type="dxa"/>
          </w:tcPr>
          <w:p w14:paraId="13C9D489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  <w:gridSpan w:val="2"/>
          </w:tcPr>
          <w:p w14:paraId="0BEEE7D1" w14:textId="6651E62D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9</w:t>
            </w:r>
          </w:p>
        </w:tc>
      </w:tr>
      <w:tr w:rsidR="00301255" w:rsidRPr="003D1621" w14:paraId="7E7F4957" w14:textId="77777777" w:rsidTr="00E95B03">
        <w:trPr>
          <w:trHeight w:val="376"/>
        </w:trPr>
        <w:tc>
          <w:tcPr>
            <w:tcW w:w="1276" w:type="dxa"/>
          </w:tcPr>
          <w:p w14:paraId="7E473815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</w:p>
        </w:tc>
        <w:tc>
          <w:tcPr>
            <w:tcW w:w="1701" w:type="dxa"/>
          </w:tcPr>
          <w:p w14:paraId="0D3F828E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126" w:type="dxa"/>
          </w:tcPr>
          <w:p w14:paraId="58803E0D" w14:textId="77777777" w:rsidR="00301255" w:rsidRPr="003D1621" w:rsidRDefault="00301255" w:rsidP="00E95B03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120 k. d.</w:t>
            </w:r>
          </w:p>
        </w:tc>
        <w:tc>
          <w:tcPr>
            <w:tcW w:w="1984" w:type="dxa"/>
            <w:gridSpan w:val="2"/>
          </w:tcPr>
          <w:p w14:paraId="4AD968F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</w:t>
            </w:r>
          </w:p>
        </w:tc>
        <w:tc>
          <w:tcPr>
            <w:tcW w:w="2410" w:type="dxa"/>
          </w:tcPr>
          <w:p w14:paraId="03D43198" w14:textId="4FC6AE0B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</w:p>
        </w:tc>
      </w:tr>
    </w:tbl>
    <w:p w14:paraId="742D867D" w14:textId="77777777" w:rsidR="00301255" w:rsidRPr="003D1621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ir ilgesnį garantinį terminą, tačiau papildomi ekonominio naudingumo balai už ilgesnį kaip 36 mėnesių garantinį terminą nebus skiriami.</w:t>
      </w:r>
    </w:p>
    <w:p w14:paraId="41562382" w14:textId="77777777" w:rsidR="00301255" w:rsidRDefault="00301255" w:rsidP="00672C88">
      <w:pPr>
        <w:spacing w:after="0" w:line="240" w:lineRule="auto"/>
        <w:ind w:firstLine="284"/>
        <w:jc w:val="both"/>
        <w:rPr>
          <w:rFonts w:cstheme="minorHAnsi"/>
        </w:rPr>
      </w:pPr>
    </w:p>
    <w:p w14:paraId="771CEA45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2B545021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5C92CD9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06E5FE43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058131A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0DE1A038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3CC3AAB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6CF3800B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5484229A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6C304A7B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13A6370A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A9A32E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389FB191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16BE5DC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35E0F21" w14:textId="77777777" w:rsidR="008547E8" w:rsidRPr="00E8063C" w:rsidRDefault="008547E8" w:rsidP="008547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4A770F2C" w14:textId="16A236AD" w:rsidR="008547E8" w:rsidRPr="00E8063C" w:rsidRDefault="008547E8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3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547E8" w:rsidRPr="004B27F1" w14:paraId="211DE896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8DEEF0" w14:textId="77777777" w:rsidR="008547E8" w:rsidRPr="004B27F1" w:rsidRDefault="008547E8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1452DD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BBD4C7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DED719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09EE96DA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547E8" w:rsidRPr="004B27F1" w14:paraId="4938C24A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708F99" w14:textId="06E7B323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419089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52BB33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56E46ECA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7B1E5E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48AD9A" w14:textId="21726BAB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547E8" w:rsidRPr="004B27F1" w14:paraId="0D71B89C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826674" w14:textId="77777777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13441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5E595D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96FDA8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8DEAB4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8547E8" w:rsidRPr="004B27F1" w14:paraId="1BE11002" w14:textId="77777777" w:rsidTr="004232D4">
        <w:trPr>
          <w:trHeight w:val="999"/>
        </w:trPr>
        <w:tc>
          <w:tcPr>
            <w:tcW w:w="651" w:type="dxa"/>
            <w:vMerge/>
            <w:vAlign w:val="center"/>
          </w:tcPr>
          <w:p w14:paraId="5EC3FB82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1F9484F8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1FBDD04C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ECC1E9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7DA5D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8547E8" w:rsidRPr="004B27F1" w14:paraId="3169C4E2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242FD79F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A6FBFC2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C1C5CE2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23F0B1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57EAE" w14:textId="38E683E1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41B2ECB1" w14:textId="77777777" w:rsidR="008547E8" w:rsidRPr="004B27F1" w:rsidRDefault="008547E8" w:rsidP="008547E8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082F0CEF" w14:textId="7BE5F757" w:rsidR="008547E8" w:rsidRPr="003E1597" w:rsidRDefault="008547E8" w:rsidP="008547E8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4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8547E8" w:rsidRPr="003E1597" w14:paraId="7489A87A" w14:textId="77777777" w:rsidTr="004232D4">
        <w:tc>
          <w:tcPr>
            <w:tcW w:w="2547" w:type="dxa"/>
            <w:gridSpan w:val="2"/>
          </w:tcPr>
          <w:p w14:paraId="100FDD02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4B9E4156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113D4F25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7811FC2E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65046453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8547E8" w:rsidRPr="003E1597" w14:paraId="37329A6A" w14:textId="77777777" w:rsidTr="004232D4">
        <w:tc>
          <w:tcPr>
            <w:tcW w:w="562" w:type="dxa"/>
            <w:vMerge w:val="restart"/>
          </w:tcPr>
          <w:p w14:paraId="601158D7" w14:textId="2A0BFD7F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1985" w:type="dxa"/>
            <w:vMerge w:val="restart"/>
          </w:tcPr>
          <w:p w14:paraId="148A0826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0E675DB1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120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1882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120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F876" w14:textId="515CCA9F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8547E8" w:rsidRPr="003E1597" w14:paraId="0991BCF3" w14:textId="77777777" w:rsidTr="004232D4">
        <w:tc>
          <w:tcPr>
            <w:tcW w:w="562" w:type="dxa"/>
            <w:vMerge/>
          </w:tcPr>
          <w:p w14:paraId="2B5A9C4A" w14:textId="77777777" w:rsidR="008547E8" w:rsidRPr="003E1597" w:rsidRDefault="008547E8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4E2A9D2C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53DC761A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A79" w14:textId="77777777" w:rsidR="008547E8" w:rsidRPr="003E1597" w:rsidRDefault="008547E8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90 – 119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B46F" w14:textId="02AE3249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2</w:t>
            </w:r>
          </w:p>
        </w:tc>
      </w:tr>
      <w:tr w:rsidR="008547E8" w:rsidRPr="003E1597" w14:paraId="16ED43C2" w14:textId="77777777" w:rsidTr="004232D4">
        <w:tc>
          <w:tcPr>
            <w:tcW w:w="562" w:type="dxa"/>
            <w:vMerge/>
          </w:tcPr>
          <w:p w14:paraId="370A79B7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27EC273E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29AA2D1F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CF90" w14:textId="77777777" w:rsidR="008547E8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 – 89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7DDB" w14:textId="7718136A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4</w:t>
            </w:r>
          </w:p>
        </w:tc>
      </w:tr>
      <w:tr w:rsidR="008547E8" w:rsidRPr="003E1597" w14:paraId="1BAFE154" w14:textId="77777777" w:rsidTr="004232D4">
        <w:tc>
          <w:tcPr>
            <w:tcW w:w="562" w:type="dxa"/>
            <w:vMerge/>
          </w:tcPr>
          <w:p w14:paraId="274D189C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53B5D5D0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01D86ECC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F409A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E5281" w14:textId="30FDF570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4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45640B6A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2A16A851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4243F7DA" w14:textId="0EF461E9" w:rsidR="008547E8" w:rsidRPr="004B27F1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Kriterijai 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1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,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 xml:space="preserve"> 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apskaičiuojami tokia tvarka: </w:t>
      </w:r>
    </w:p>
    <w:p w14:paraId="44884A86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3B9FD8D6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7E4E61A1" w14:textId="77777777" w:rsidR="008547E8" w:rsidRPr="004B27F1" w:rsidRDefault="008547E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004602A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2175C097" w14:textId="77777777" w:rsidR="00301255" w:rsidRDefault="00301255" w:rsidP="00672C88">
      <w:pPr>
        <w:spacing w:after="0" w:line="240" w:lineRule="auto"/>
        <w:ind w:firstLine="284"/>
        <w:jc w:val="both"/>
        <w:rPr>
          <w:rFonts w:cstheme="minorHAnsi"/>
        </w:rPr>
      </w:pPr>
    </w:p>
    <w:p w14:paraId="5193A404" w14:textId="1A21EB1B" w:rsidR="00301255" w:rsidRPr="00E95B03" w:rsidRDefault="00E95B03" w:rsidP="00672C88">
      <w:pPr>
        <w:tabs>
          <w:tab w:val="left" w:pos="567"/>
        </w:tabs>
        <w:spacing w:before="60" w:after="60" w:line="240" w:lineRule="auto"/>
        <w:ind w:right="72" w:firstLine="284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95B03">
        <w:rPr>
          <w:rFonts w:ascii="Times New Roman" w:hAnsi="Times New Roman" w:cs="Times New Roman"/>
          <w:sz w:val="22"/>
          <w:szCs w:val="22"/>
        </w:rPr>
        <w:t>7 pirkimo dalis.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2126"/>
        <w:gridCol w:w="1984"/>
        <w:gridCol w:w="2410"/>
      </w:tblGrid>
      <w:tr w:rsidR="00301255" w:rsidRPr="003D1621" w14:paraId="3FC5A0C9" w14:textId="77777777" w:rsidTr="00E95B03">
        <w:tc>
          <w:tcPr>
            <w:tcW w:w="2977" w:type="dxa"/>
            <w:gridSpan w:val="2"/>
            <w:vAlign w:val="center"/>
          </w:tcPr>
          <w:p w14:paraId="28080918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575196D0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984" w:type="dxa"/>
            <w:vAlign w:val="center"/>
          </w:tcPr>
          <w:p w14:paraId="70139322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  <w:vAlign w:val="center"/>
          </w:tcPr>
          <w:p w14:paraId="3A007CEF" w14:textId="77777777" w:rsidR="00301255" w:rsidRPr="003D1621" w:rsidRDefault="00301255" w:rsidP="00E95B03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3D1621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301255" w:rsidRPr="003D1621" w14:paraId="0532D1C0" w14:textId="77777777" w:rsidTr="00E95B03">
        <w:trPr>
          <w:trHeight w:val="21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F32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56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 C</w:t>
            </w:r>
          </w:p>
          <w:p w14:paraId="3271B24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ED121B6" w14:textId="77777777" w:rsidR="00301255" w:rsidRPr="003D1621" w:rsidRDefault="00301255" w:rsidP="00E95B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8072DB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  <w:vAlign w:val="center"/>
          </w:tcPr>
          <w:p w14:paraId="567297B5" w14:textId="731BAE20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82</w:t>
            </w:r>
          </w:p>
        </w:tc>
      </w:tr>
      <w:tr w:rsidR="00301255" w:rsidRPr="003D1621" w14:paraId="28A5F860" w14:textId="77777777" w:rsidTr="00E95B03">
        <w:trPr>
          <w:trHeight w:val="214"/>
        </w:trPr>
        <w:tc>
          <w:tcPr>
            <w:tcW w:w="9497" w:type="dxa"/>
            <w:gridSpan w:val="5"/>
            <w:vAlign w:val="center"/>
          </w:tcPr>
          <w:p w14:paraId="09A561CF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D1621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301255" w:rsidRPr="003D1621" w14:paraId="2465938E" w14:textId="77777777" w:rsidTr="00E95B03">
        <w:trPr>
          <w:trHeight w:val="376"/>
        </w:trPr>
        <w:tc>
          <w:tcPr>
            <w:tcW w:w="1276" w:type="dxa"/>
            <w:vAlign w:val="center"/>
          </w:tcPr>
          <w:p w14:paraId="02363ADE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701" w:type="dxa"/>
          </w:tcPr>
          <w:p w14:paraId="757D0EC4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Suteikiamas garantinis terminas kelkraščių žoliapjovei.</w:t>
            </w:r>
          </w:p>
        </w:tc>
        <w:tc>
          <w:tcPr>
            <w:tcW w:w="2126" w:type="dxa"/>
          </w:tcPr>
          <w:p w14:paraId="59AC7748" w14:textId="77777777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4868DC4C" w14:textId="17CA6583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E95B03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spellStart"/>
            <w:r w:rsidR="00E95B03"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</w:t>
            </w:r>
            <w:proofErr w:type="spellEnd"/>
            <w:r w:rsidR="00E95B03" w:rsidRPr="003D162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. *</w:t>
            </w:r>
          </w:p>
        </w:tc>
        <w:tc>
          <w:tcPr>
            <w:tcW w:w="1984" w:type="dxa"/>
          </w:tcPr>
          <w:p w14:paraId="79D832F6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A6F8C48" w14:textId="3219A42C" w:rsidR="00301255" w:rsidRPr="003D1621" w:rsidRDefault="00301255" w:rsidP="00E95B0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E95B0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</w:t>
            </w:r>
          </w:p>
        </w:tc>
      </w:tr>
      <w:tr w:rsidR="00301255" w:rsidRPr="003D1621" w14:paraId="615EA076" w14:textId="77777777" w:rsidTr="00E95B03">
        <w:trPr>
          <w:trHeight w:val="376"/>
        </w:trPr>
        <w:tc>
          <w:tcPr>
            <w:tcW w:w="1276" w:type="dxa"/>
          </w:tcPr>
          <w:p w14:paraId="67DA698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D162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701" w:type="dxa"/>
          </w:tcPr>
          <w:p w14:paraId="4110448D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Times New Roman" w:hAnsi="Times New Roman" w:cs="Times New Roman"/>
                <w:sz w:val="22"/>
                <w:szCs w:val="22"/>
              </w:rPr>
              <w:t>Apsaugos</w:t>
            </w:r>
          </w:p>
        </w:tc>
        <w:tc>
          <w:tcPr>
            <w:tcW w:w="2126" w:type="dxa"/>
          </w:tcPr>
          <w:p w14:paraId="2822B881" w14:textId="77777777" w:rsidR="00301255" w:rsidRPr="003D1621" w:rsidRDefault="00301255" w:rsidP="00E95B03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Privalo turėti laisvai kabančias apsaugas nuo išlekiančių smulkinimo produktų.</w:t>
            </w:r>
          </w:p>
        </w:tc>
        <w:tc>
          <w:tcPr>
            <w:tcW w:w="1984" w:type="dxa"/>
          </w:tcPr>
          <w:p w14:paraId="570CFA30" w14:textId="0EAB1236" w:rsidR="00301255" w:rsidRPr="003D1621" w:rsidRDefault="001B35D6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B35D6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 xml:space="preserve">Papildomas balas </w:t>
            </w:r>
            <w:r w:rsidR="00301255"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teikiamas grandininėms apsaugoms.</w:t>
            </w:r>
          </w:p>
        </w:tc>
        <w:tc>
          <w:tcPr>
            <w:tcW w:w="2410" w:type="dxa"/>
          </w:tcPr>
          <w:p w14:paraId="27E6EEA9" w14:textId="34CC2CCC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D162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="00E95B0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</w:t>
            </w:r>
          </w:p>
        </w:tc>
      </w:tr>
      <w:tr w:rsidR="00301255" w:rsidRPr="003D1621" w14:paraId="080F1B89" w14:textId="77777777" w:rsidTr="00E95B03">
        <w:trPr>
          <w:trHeight w:val="376"/>
        </w:trPr>
        <w:tc>
          <w:tcPr>
            <w:tcW w:w="1276" w:type="dxa"/>
          </w:tcPr>
          <w:p w14:paraId="063EAB42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</w:p>
        </w:tc>
        <w:tc>
          <w:tcPr>
            <w:tcW w:w="1701" w:type="dxa"/>
          </w:tcPr>
          <w:p w14:paraId="2D3CB508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126" w:type="dxa"/>
          </w:tcPr>
          <w:p w14:paraId="0CF9B446" w14:textId="3E791E9E" w:rsidR="00301255" w:rsidRPr="003D1621" w:rsidRDefault="00301255" w:rsidP="00E95B03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1</w:t>
            </w:r>
            <w:r w:rsidR="001B35D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0 k. d.</w:t>
            </w:r>
          </w:p>
        </w:tc>
        <w:tc>
          <w:tcPr>
            <w:tcW w:w="1984" w:type="dxa"/>
          </w:tcPr>
          <w:p w14:paraId="62859607" w14:textId="77777777" w:rsidR="00301255" w:rsidRPr="003D1621" w:rsidRDefault="00301255" w:rsidP="00E95B0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</w:t>
            </w:r>
          </w:p>
        </w:tc>
        <w:tc>
          <w:tcPr>
            <w:tcW w:w="2410" w:type="dxa"/>
          </w:tcPr>
          <w:p w14:paraId="02B8D6A5" w14:textId="56DAA55C" w:rsidR="00301255" w:rsidRPr="003D1621" w:rsidRDefault="00301255" w:rsidP="00E95B03">
            <w:pPr>
              <w:widowControl w:val="0"/>
              <w:suppressLineNumbers/>
              <w:snapToGrid w:val="0"/>
              <w:spacing w:after="20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D1621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</w:t>
            </w:r>
            <w:r w:rsidR="00E95B0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D162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</w:t>
            </w:r>
          </w:p>
        </w:tc>
      </w:tr>
    </w:tbl>
    <w:p w14:paraId="46A014F6" w14:textId="77777777" w:rsidR="00301255" w:rsidRPr="003D1621" w:rsidRDefault="00301255" w:rsidP="00672C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*Tiekėjas turi teisę siūlyti ir ilgesnį garantinį terminą, tačiau papildomi ekonominio naudingumo balai už </w:t>
      </w:r>
      <w:r w:rsidRPr="003D1621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ilgesnį kaip 36 mėnesių garantinį terminą nebus skiriami.</w:t>
      </w:r>
    </w:p>
    <w:p w14:paraId="06510910" w14:textId="77777777" w:rsidR="00301255" w:rsidRPr="007E24AC" w:rsidRDefault="00301255" w:rsidP="00672C88">
      <w:pPr>
        <w:spacing w:after="0" w:line="240" w:lineRule="auto"/>
        <w:ind w:firstLine="284"/>
      </w:pPr>
    </w:p>
    <w:p w14:paraId="009C4007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Ekonominis naudingumas (S)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apskaičiuojamas sudedant tiekėjo pasiūlymo kainos (C) ir kitų kriterijų (T) balus:</w:t>
      </w:r>
    </w:p>
    <w:p w14:paraId="05510126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0FA5AF8E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S = C + T</w:t>
      </w:r>
    </w:p>
    <w:p w14:paraId="624C81A8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C16E4E7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8063C">
        <w:rPr>
          <w:rFonts w:ascii="Times New Roman" w:hAnsi="Times New Roman" w:cs="Times New Roman"/>
          <w:b/>
          <w:bCs/>
          <w:sz w:val="22"/>
          <w:szCs w:val="22"/>
        </w:rPr>
        <w:t>Pasiūlymo kainos (C)</w:t>
      </w:r>
      <w:r w:rsidRPr="00E8063C">
        <w:rPr>
          <w:rFonts w:ascii="Times New Roman" w:hAnsi="Times New Roman" w:cs="Times New Roman"/>
          <w:sz w:val="22"/>
          <w:szCs w:val="22"/>
        </w:rPr>
        <w:t xml:space="preserve"> vertė apskaičiuojama sudedant atskirų kriterijų (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>) reikšmes:</w:t>
      </w:r>
    </w:p>
    <w:p w14:paraId="055839EE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B301EE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C=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8063C">
        <w:rPr>
          <w:rFonts w:ascii="Times New Roman" w:hAnsi="Times New Roman" w:cs="Times New Roman"/>
          <w:sz w:val="22"/>
          <w:szCs w:val="22"/>
        </w:rPr>
        <w:t>+ C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025DD038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6409B621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639CFC43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 =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C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* X</w:t>
      </w:r>
    </w:p>
    <w:p w14:paraId="188672E1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78F1E1B9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Kriterijų (T) balai</w:t>
      </w:r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apskaičiuojami sudedant atskirų kriterijų (</w:t>
      </w:r>
      <w:proofErr w:type="spellStart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T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E8063C">
        <w:rPr>
          <w:rFonts w:ascii="Times New Roman" w:eastAsia="Times New Roman" w:hAnsi="Times New Roman" w:cs="Times New Roman"/>
          <w:sz w:val="22"/>
          <w:szCs w:val="22"/>
          <w:lang w:eastAsia="en-US"/>
        </w:rPr>
        <w:t>) balus:</w:t>
      </w:r>
    </w:p>
    <w:p w14:paraId="726D7B0D" w14:textId="77777777" w:rsidR="008547E8" w:rsidRPr="00E8063C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6D16A3DF" w14:textId="77777777" w:rsidR="008547E8" w:rsidRPr="00E8063C" w:rsidRDefault="008547E8">
      <w:pPr>
        <w:pStyle w:val="Sraopastraipa"/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E8063C">
        <w:rPr>
          <w:rFonts w:ascii="Times New Roman" w:hAnsi="Times New Roman" w:cs="Times New Roman"/>
          <w:sz w:val="22"/>
          <w:szCs w:val="22"/>
        </w:rPr>
        <w:t>T= 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E8063C">
        <w:rPr>
          <w:rFonts w:ascii="Times New Roman" w:hAnsi="Times New Roman" w:cs="Times New Roman"/>
          <w:sz w:val="22"/>
          <w:szCs w:val="22"/>
        </w:rPr>
        <w:t xml:space="preserve"> +...+ </w:t>
      </w:r>
      <w:proofErr w:type="spellStart"/>
      <w:r w:rsidRPr="00E8063C">
        <w:rPr>
          <w:rFonts w:ascii="Times New Roman" w:hAnsi="Times New Roman" w:cs="Times New Roman"/>
          <w:sz w:val="22"/>
          <w:szCs w:val="22"/>
        </w:rPr>
        <w:t>T</w:t>
      </w:r>
      <w:r w:rsidRPr="00E8063C">
        <w:rPr>
          <w:rFonts w:ascii="Times New Roman" w:hAnsi="Times New Roman" w:cs="Times New Roman"/>
          <w:sz w:val="22"/>
          <w:szCs w:val="22"/>
          <w:vertAlign w:val="subscript"/>
        </w:rPr>
        <w:t>n</w:t>
      </w:r>
      <w:proofErr w:type="spellEnd"/>
      <w:r w:rsidRPr="00E8063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8998F7C" w14:textId="77777777" w:rsidR="008547E8" w:rsidRPr="00E8063C" w:rsidRDefault="008547E8" w:rsidP="008547E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2"/>
          <w:szCs w:val="22"/>
          <w:lang w:eastAsia="en-US"/>
        </w:rPr>
      </w:pPr>
    </w:p>
    <w:p w14:paraId="56224A0F" w14:textId="042A6BD9" w:rsidR="008547E8" w:rsidRPr="00E8063C" w:rsidRDefault="008547E8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Kriterijus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1</w:t>
      </w:r>
      <w:r w:rsidRPr="00E8063C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 xml:space="preserve"> </w:t>
      </w:r>
      <w:r w:rsidRPr="00E8063C">
        <w:rPr>
          <w:rFonts w:ascii="Times New Roman" w:eastAsia="Times New Roman" w:hAnsi="Times New Roman" w:cs="Times New Roman"/>
          <w:sz w:val="22"/>
          <w:szCs w:val="22"/>
          <w:vertAlign w:val="subscript"/>
        </w:rPr>
        <w:t> </w:t>
      </w:r>
      <w:r w:rsidRPr="00E8063C">
        <w:rPr>
          <w:rFonts w:ascii="Times New Roman" w:eastAsia="Times New Roman" w:hAnsi="Times New Roman" w:cs="Times New Roman"/>
          <w:sz w:val="22"/>
          <w:szCs w:val="22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8547E8" w:rsidRPr="004B27F1" w14:paraId="632BA680" w14:textId="77777777" w:rsidTr="004232D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7FFC42" w14:textId="77777777" w:rsidR="008547E8" w:rsidRPr="004B27F1" w:rsidRDefault="008547E8" w:rsidP="004232D4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FD75DF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9FDCA2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DFE68E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059C95CE" w14:textId="77777777" w:rsidR="008547E8" w:rsidRPr="004B27F1" w:rsidRDefault="008547E8" w:rsidP="004232D4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8547E8" w:rsidRPr="004B27F1" w14:paraId="0B02F952" w14:textId="77777777" w:rsidTr="004232D4">
        <w:trPr>
          <w:trHeight w:val="78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9F62D8" w14:textId="1CBB5C85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9FC7AB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BBC4BC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  <w:p w14:paraId="4B77436D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ir ne 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daugiau kaip</w:t>
            </w:r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 xml:space="preserve"> 36 </w:t>
            </w:r>
            <w:proofErr w:type="gramStart"/>
            <w:r w:rsidRPr="004B27F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val="en-US" w:eastAsia="zh-CN"/>
              </w:rPr>
              <w:t>mėn.*</w:t>
            </w:r>
            <w:proofErr w:type="gramEnd"/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62926D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12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9833AC" w14:textId="55A502E4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 0</w:t>
            </w:r>
          </w:p>
        </w:tc>
      </w:tr>
      <w:tr w:rsidR="008547E8" w:rsidRPr="004B27F1" w14:paraId="2D6F7084" w14:textId="77777777" w:rsidTr="004232D4">
        <w:trPr>
          <w:trHeight w:val="785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237C3C" w14:textId="77777777" w:rsidR="008547E8" w:rsidRPr="004B27F1" w:rsidRDefault="008547E8" w:rsidP="004232D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61BB2D" w14:textId="77777777" w:rsidR="008547E8" w:rsidRPr="004B27F1" w:rsidRDefault="008547E8" w:rsidP="004232D4">
            <w:pPr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567BB8" w14:textId="77777777" w:rsidR="008547E8" w:rsidRPr="004B27F1" w:rsidRDefault="008547E8" w:rsidP="004232D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D541E5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13 mėn. iki 24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DD84B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8547E8" w:rsidRPr="004B27F1" w14:paraId="7555A25F" w14:textId="77777777" w:rsidTr="004232D4">
        <w:trPr>
          <w:trHeight w:val="999"/>
        </w:trPr>
        <w:tc>
          <w:tcPr>
            <w:tcW w:w="651" w:type="dxa"/>
            <w:vMerge/>
            <w:vAlign w:val="center"/>
          </w:tcPr>
          <w:p w14:paraId="273C456E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</w:tcPr>
          <w:p w14:paraId="4E405FC2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16A6644E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62BB1D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25 mėn. iki 35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B0F28B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Už kiekvieną suteikiamą papildomą mėnesį skiriama 0,5 balo</w:t>
            </w:r>
          </w:p>
        </w:tc>
      </w:tr>
      <w:tr w:rsidR="008547E8" w:rsidRPr="004B27F1" w14:paraId="49CBAD8B" w14:textId="77777777" w:rsidTr="004232D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71431B95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68613BF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0B06086" w14:textId="77777777" w:rsidR="008547E8" w:rsidRPr="004B27F1" w:rsidRDefault="008547E8" w:rsidP="0042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3E23A" w14:textId="77777777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36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A93FB" w14:textId="03856730" w:rsidR="008547E8" w:rsidRPr="004B27F1" w:rsidRDefault="008547E8" w:rsidP="004232D4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4B27F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=9</w:t>
            </w:r>
          </w:p>
        </w:tc>
      </w:tr>
    </w:tbl>
    <w:p w14:paraId="25CD9187" w14:textId="77777777" w:rsidR="008547E8" w:rsidRPr="004B27F1" w:rsidRDefault="008547E8" w:rsidP="008547E8">
      <w:pPr>
        <w:tabs>
          <w:tab w:val="left" w:pos="8664"/>
        </w:tabs>
        <w:spacing w:after="200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ar-SA"/>
        </w:rPr>
        <w:t>*Tiekėjas turi teisę siūlyti ir ilgesnį garantinį terminą, tačiau papildomi ekonominio naudingumo balai už ilgesnį kaip 36 mėnesių garantinį terminą nebus skiriami.</w:t>
      </w:r>
    </w:p>
    <w:p w14:paraId="5A54AE53" w14:textId="1A1701B6" w:rsidR="008547E8" w:rsidRPr="003E1597" w:rsidRDefault="008547E8" w:rsidP="008547E8">
      <w:pPr>
        <w:tabs>
          <w:tab w:val="num" w:pos="0"/>
        </w:tabs>
        <w:jc w:val="both"/>
        <w:rPr>
          <w:rFonts w:ascii="Times New Roman" w:hAnsi="Times New Roman"/>
        </w:rPr>
      </w:pPr>
      <w:r w:rsidRPr="003E1597">
        <w:rPr>
          <w:rFonts w:ascii="Times New Roman" w:hAnsi="Times New Roman" w:cs="Times New Roman"/>
          <w:b/>
          <w:bCs/>
        </w:rPr>
        <w:t xml:space="preserve">Kriterijus </w:t>
      </w:r>
      <w:r w:rsidRPr="003E1597">
        <w:rPr>
          <w:rFonts w:ascii="Times New Roman" w:eastAsia="Arial Unicode MS" w:hAnsi="Times New Roman" w:cs="Times New Roman"/>
          <w:b/>
          <w:bCs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b/>
          <w:bCs/>
          <w:shd w:val="clear" w:color="auto" w:fill="FFFFFF"/>
          <w:vertAlign w:val="subscript"/>
          <w:lang w:eastAsia="zh-CN"/>
        </w:rPr>
        <w:t>3</w:t>
      </w:r>
      <w:r w:rsidRPr="003E1597">
        <w:rPr>
          <w:rFonts w:ascii="Times New Roman" w:hAnsi="Times New Roman"/>
        </w:rPr>
        <w:t xml:space="preserve"> apskaičiuojamas pagal tokią tvarką: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1985"/>
        <w:gridCol w:w="1984"/>
        <w:gridCol w:w="2410"/>
        <w:gridCol w:w="2687"/>
      </w:tblGrid>
      <w:tr w:rsidR="008547E8" w:rsidRPr="003E1597" w14:paraId="202A18E5" w14:textId="77777777" w:rsidTr="004232D4">
        <w:tc>
          <w:tcPr>
            <w:tcW w:w="2547" w:type="dxa"/>
            <w:gridSpan w:val="2"/>
          </w:tcPr>
          <w:p w14:paraId="7DB08E86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  <w:b/>
                <w:bCs/>
              </w:rPr>
              <w:t>Vertinimo kriterijai</w:t>
            </w:r>
          </w:p>
        </w:tc>
        <w:tc>
          <w:tcPr>
            <w:tcW w:w="1984" w:type="dxa"/>
          </w:tcPr>
          <w:p w14:paraId="7958ABDA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</w:tcPr>
          <w:p w14:paraId="59C5D017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TimesNewRomanPSMT" w:hAnsi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687" w:type="dxa"/>
          </w:tcPr>
          <w:p w14:paraId="14CCF2FA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Lyginamasis svoris ekonominio naudingumo įvertinime</w:t>
            </w:r>
          </w:p>
          <w:p w14:paraId="15921486" w14:textId="77777777" w:rsidR="008547E8" w:rsidRPr="003E1597" w:rsidRDefault="008547E8" w:rsidP="004232D4">
            <w:pPr>
              <w:rPr>
                <w:rFonts w:hAnsi="Times New Roman"/>
                <w:b/>
                <w:bCs/>
              </w:rPr>
            </w:pPr>
            <w:r w:rsidRPr="003E1597">
              <w:rPr>
                <w:rFonts w:hAnsi="Times New Roman"/>
                <w:b/>
                <w:bCs/>
              </w:rPr>
              <w:t>balais</w:t>
            </w:r>
          </w:p>
        </w:tc>
      </w:tr>
      <w:tr w:rsidR="008547E8" w:rsidRPr="003E1597" w14:paraId="665E5268" w14:textId="77777777" w:rsidTr="004232D4">
        <w:tc>
          <w:tcPr>
            <w:tcW w:w="562" w:type="dxa"/>
            <w:vMerge w:val="restart"/>
          </w:tcPr>
          <w:p w14:paraId="0A09D639" w14:textId="1E99D4D3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985" w:type="dxa"/>
            <w:vMerge w:val="restart"/>
          </w:tcPr>
          <w:p w14:paraId="366BF1B2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>Prekių pristatymo terminas</w:t>
            </w:r>
          </w:p>
        </w:tc>
        <w:tc>
          <w:tcPr>
            <w:tcW w:w="1984" w:type="dxa"/>
            <w:vMerge w:val="restart"/>
          </w:tcPr>
          <w:p w14:paraId="6623FADA" w14:textId="77777777" w:rsidR="008547E8" w:rsidRPr="003E1597" w:rsidRDefault="008547E8" w:rsidP="004232D4">
            <w:pPr>
              <w:rPr>
                <w:rFonts w:hAnsi="Times New Roman"/>
              </w:rPr>
            </w:pPr>
            <w:r w:rsidRPr="003E1597">
              <w:rPr>
                <w:rFonts w:hAnsi="Times New Roman"/>
              </w:rPr>
              <w:t xml:space="preserve">Ne daugiau </w:t>
            </w:r>
            <w:r>
              <w:rPr>
                <w:rFonts w:hAnsi="Times New Roman"/>
              </w:rPr>
              <w:t>120</w:t>
            </w:r>
            <w:r w:rsidRPr="003E1597">
              <w:rPr>
                <w:rFonts w:hAnsi="Times New Roman"/>
              </w:rPr>
              <w:t xml:space="preserve"> kalendorinių dienų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5816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120</w:t>
            </w:r>
            <w:r w:rsidRPr="003E1597"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 xml:space="preserve"> k. d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0423" w14:textId="54356F8E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=0</w:t>
            </w:r>
          </w:p>
        </w:tc>
      </w:tr>
      <w:tr w:rsidR="008547E8" w:rsidRPr="003E1597" w14:paraId="1421AA42" w14:textId="77777777" w:rsidTr="004232D4">
        <w:tc>
          <w:tcPr>
            <w:tcW w:w="562" w:type="dxa"/>
            <w:vMerge/>
          </w:tcPr>
          <w:p w14:paraId="4B8C599D" w14:textId="77777777" w:rsidR="008547E8" w:rsidRPr="003E1597" w:rsidRDefault="008547E8" w:rsidP="004232D4">
            <w:pPr>
              <w:rPr>
                <w:rFonts w:eastAsia="Arial Unicode MS" w:hAnsi="Times New Roman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vMerge/>
          </w:tcPr>
          <w:p w14:paraId="6256C336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358BCD07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5A49" w14:textId="77777777" w:rsidR="008547E8" w:rsidRPr="003E1597" w:rsidRDefault="008547E8" w:rsidP="004232D4">
            <w:pPr>
              <w:jc w:val="center"/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color w:val="000000"/>
                <w:shd w:val="clear" w:color="auto" w:fill="FFFFFF"/>
                <w:lang w:eastAsia="zh-CN"/>
              </w:rPr>
              <w:t>90 – 119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D12" w14:textId="69058EA1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2</w:t>
            </w:r>
          </w:p>
        </w:tc>
      </w:tr>
      <w:tr w:rsidR="008547E8" w:rsidRPr="003E1597" w14:paraId="5F8B66CE" w14:textId="77777777" w:rsidTr="004232D4">
        <w:tc>
          <w:tcPr>
            <w:tcW w:w="562" w:type="dxa"/>
            <w:vMerge/>
          </w:tcPr>
          <w:p w14:paraId="6A8D5AB9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4BDE669D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2E137518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EE50" w14:textId="77777777" w:rsidR="008547E8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 – 89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4FAD" w14:textId="7A548474" w:rsidR="008547E8" w:rsidRPr="003E1597" w:rsidRDefault="008547E8" w:rsidP="004232D4">
            <w:pPr>
              <w:jc w:val="center"/>
              <w:rPr>
                <w:rFonts w:eastAsia="Arial Unicode MS" w:hAnsi="Times New Roman"/>
                <w:shd w:val="clear" w:color="auto" w:fill="FFFFFF"/>
                <w:lang w:eastAsia="zh-C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4</w:t>
            </w:r>
          </w:p>
        </w:tc>
      </w:tr>
      <w:tr w:rsidR="008547E8" w:rsidRPr="003E1597" w14:paraId="59981E17" w14:textId="77777777" w:rsidTr="004232D4">
        <w:tc>
          <w:tcPr>
            <w:tcW w:w="562" w:type="dxa"/>
            <w:vMerge/>
          </w:tcPr>
          <w:p w14:paraId="01F3C734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5" w:type="dxa"/>
            <w:vMerge/>
          </w:tcPr>
          <w:p w14:paraId="002DCB9E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1984" w:type="dxa"/>
            <w:vMerge/>
          </w:tcPr>
          <w:p w14:paraId="77E928F1" w14:textId="77777777" w:rsidR="008547E8" w:rsidRPr="003E1597" w:rsidRDefault="008547E8" w:rsidP="004232D4">
            <w:pPr>
              <w:rPr>
                <w:rFonts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48D65" w14:textId="77777777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60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 xml:space="preserve"> ir mažiau k. d.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14244" w14:textId="659BFE6C" w:rsidR="008547E8" w:rsidRPr="003E1597" w:rsidRDefault="008547E8" w:rsidP="004232D4">
            <w:pPr>
              <w:jc w:val="center"/>
              <w:rPr>
                <w:rFonts w:hAnsi="Times New Roman"/>
              </w:rPr>
            </w:pP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hAnsi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3E1597">
              <w:rPr>
                <w:rFonts w:eastAsia="Arial Unicode MS" w:hAnsi="Times New Roman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hAnsi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3BC74E12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  <w:r w:rsidRPr="003E1597">
        <w:rPr>
          <w:rFonts w:ascii="Times New Roman" w:hAnsi="Times New Roman" w:cs="Times New Roman"/>
        </w:rPr>
        <w:lastRenderedPageBreak/>
        <w:t xml:space="preserve">Pagal  Tiekėjo pasiūlytą  parametro skaitinę reikšmę  skiriamas atitinkamas balų skaičius – </w:t>
      </w:r>
      <w:proofErr w:type="spellStart"/>
      <w:r w:rsidRPr="003E1597">
        <w:rPr>
          <w:rFonts w:ascii="Times New Roman" w:hAnsi="Times New Roman" w:cs="Times New Roman"/>
        </w:rPr>
        <w:t>Y</w:t>
      </w:r>
      <w:r w:rsidRPr="003E1597">
        <w:rPr>
          <w:rFonts w:ascii="Times New Roman" w:hAnsi="Times New Roman" w:cs="Times New Roman"/>
          <w:vertAlign w:val="subscript"/>
        </w:rPr>
        <w:t>i</w:t>
      </w:r>
      <w:proofErr w:type="spellEnd"/>
      <w:r w:rsidRPr="003E1597">
        <w:rPr>
          <w:rFonts w:ascii="Times New Roman" w:hAnsi="Times New Roman" w:cs="Times New Roman"/>
        </w:rPr>
        <w:t>.</w:t>
      </w:r>
    </w:p>
    <w:p w14:paraId="680AC9B9" w14:textId="77777777" w:rsidR="008547E8" w:rsidRPr="003E1597" w:rsidRDefault="008547E8">
      <w:pPr>
        <w:pStyle w:val="Sraopastraipa"/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vertAlign w:val="subscript"/>
        </w:rPr>
      </w:pPr>
    </w:p>
    <w:p w14:paraId="00E9BF76" w14:textId="02DC6DDE" w:rsidR="008547E8" w:rsidRPr="004B27F1" w:rsidRDefault="008547E8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Kriterij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us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 xml:space="preserve"> T</w:t>
      </w:r>
      <w:r w:rsidRPr="004B27F1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  <w:lang w:eastAsia="en-US"/>
        </w:rPr>
        <w:t>2</w:t>
      </w:r>
      <w:r w:rsidRPr="004B27F1"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  <w:t xml:space="preserve">  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apskaičiuojam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as</w:t>
      </w: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tokia tvarka: </w:t>
      </w:r>
    </w:p>
    <w:p w14:paraId="2262D202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Yi</w:t>
      </w:r>
      <w:proofErr w:type="spellEnd"/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</w:p>
    <w:p w14:paraId="441F5CC9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Jeigu Tiekėjo siūloma reikšmė atitinka tik minimalų nustatytą techninį reikalavimą – balai už atitinkama kriterijų neskiriami.</w:t>
      </w:r>
    </w:p>
    <w:p w14:paraId="023769FF" w14:textId="77777777" w:rsidR="008547E8" w:rsidRPr="004B27F1" w:rsidRDefault="008547E8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2EA04B3" w14:textId="77777777" w:rsidR="008547E8" w:rsidRPr="004B27F1" w:rsidRDefault="008547E8" w:rsidP="008547E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4B27F1">
        <w:rPr>
          <w:rFonts w:ascii="Times New Roman" w:eastAsia="Times New Roman" w:hAnsi="Times New Roman" w:cs="Times New Roman"/>
          <w:sz w:val="22"/>
          <w:szCs w:val="22"/>
          <w:lang w:eastAsia="en-US"/>
        </w:rPr>
        <w:t>Ekonomiškai naudingiausiu laikomas pasiūlymas, kurio balų suma yra didžiausia.</w:t>
      </w:r>
    </w:p>
    <w:p w14:paraId="23B98065" w14:textId="77777777" w:rsidR="00301255" w:rsidRDefault="00301255" w:rsidP="00672C88">
      <w:pPr>
        <w:spacing w:after="0" w:line="240" w:lineRule="auto"/>
        <w:ind w:firstLine="284"/>
        <w:jc w:val="both"/>
        <w:rPr>
          <w:rFonts w:cstheme="minorHAnsi"/>
        </w:rPr>
      </w:pPr>
    </w:p>
    <w:p w14:paraId="444F0865" w14:textId="77777777" w:rsidR="003E3C4F" w:rsidRDefault="003E3C4F" w:rsidP="00672C88">
      <w:pPr>
        <w:spacing w:after="0" w:line="240" w:lineRule="auto"/>
        <w:ind w:firstLine="284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13E8" w14:textId="77777777" w:rsidR="00A75E01" w:rsidRDefault="00A75E01" w:rsidP="00D05666">
      <w:r>
        <w:separator/>
      </w:r>
    </w:p>
  </w:endnote>
  <w:endnote w:type="continuationSeparator" w:id="0">
    <w:p w14:paraId="3B63A5CB" w14:textId="77777777" w:rsidR="00A75E01" w:rsidRDefault="00A75E01" w:rsidP="00D05666">
      <w:r>
        <w:continuationSeparator/>
      </w:r>
    </w:p>
  </w:endnote>
  <w:endnote w:type="continuationNotice" w:id="1">
    <w:p w14:paraId="3104C2BD" w14:textId="77777777" w:rsidR="00A75E01" w:rsidRDefault="00A75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70650" w14:textId="77777777" w:rsidR="00A75E01" w:rsidRDefault="00A75E01" w:rsidP="00D05666">
      <w:r>
        <w:separator/>
      </w:r>
    </w:p>
  </w:footnote>
  <w:footnote w:type="continuationSeparator" w:id="0">
    <w:p w14:paraId="3C95ECD8" w14:textId="77777777" w:rsidR="00A75E01" w:rsidRDefault="00A75E01" w:rsidP="00D05666">
      <w:r>
        <w:continuationSeparator/>
      </w:r>
    </w:p>
  </w:footnote>
  <w:footnote w:type="continuationNotice" w:id="1">
    <w:p w14:paraId="0743BB4E" w14:textId="77777777" w:rsidR="00A75E01" w:rsidRDefault="00A75E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4A1A1575"/>
    <w:multiLevelType w:val="hybridMultilevel"/>
    <w:tmpl w:val="05DE4F4A"/>
    <w:lvl w:ilvl="0" w:tplc="005C283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4"/>
  </w:num>
  <w:num w:numId="3" w16cid:durableId="870797320">
    <w:abstractNumId w:val="3"/>
  </w:num>
  <w:num w:numId="4" w16cid:durableId="36007926">
    <w:abstractNumId w:val="0"/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1985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5E4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6D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4E3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2CA7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5D6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072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25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7F1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2C88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0FD5"/>
    <w:rsid w:val="0078185C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47E8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6D62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0C97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5E01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062D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92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6FF5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FBB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187C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63C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B03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18</Pages>
  <Words>16792</Words>
  <Characters>9572</Characters>
  <Application>Microsoft Office Word</Application>
  <DocSecurity>0</DocSecurity>
  <Lines>79</Lines>
  <Paragraphs>52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11</cp:revision>
  <dcterms:created xsi:type="dcterms:W3CDTF">2024-02-08T08:40:00Z</dcterms:created>
  <dcterms:modified xsi:type="dcterms:W3CDTF">2025-10-23T04:41:00Z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